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600"/>
      </w:tblGrid>
      <w:tr w:rsidR="00B524A9" w:rsidRPr="00EC14C7" w14:paraId="238E70D6" w14:textId="77777777" w:rsidTr="00E2089C">
        <w:trPr>
          <w:trHeight w:val="267"/>
        </w:trPr>
        <w:tc>
          <w:tcPr>
            <w:tcW w:w="10400" w:type="dxa"/>
            <w:gridSpan w:val="4"/>
            <w:shd w:val="clear" w:color="auto" w:fill="auto"/>
            <w:noWrap/>
            <w:vAlign w:val="center"/>
            <w:hideMark/>
          </w:tcPr>
          <w:p w14:paraId="24C7E44F" w14:textId="7894C312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HARMONOGRAM SVOZU ODPADŮ 1/</w:t>
            </w:r>
            <w:proofErr w:type="gramStart"/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- 12</w:t>
            </w:r>
            <w:proofErr w:type="gramEnd"/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</w:tr>
      <w:tr w:rsidR="00B524A9" w:rsidRPr="00EC14C7" w14:paraId="62D25B1A" w14:textId="77777777" w:rsidTr="00DC64BD">
        <w:trPr>
          <w:trHeight w:val="329"/>
        </w:trPr>
        <w:tc>
          <w:tcPr>
            <w:tcW w:w="10400" w:type="dxa"/>
            <w:gridSpan w:val="4"/>
            <w:shd w:val="clear" w:color="auto" w:fill="auto"/>
            <w:noWrap/>
            <w:vAlign w:val="center"/>
          </w:tcPr>
          <w:p w14:paraId="3D723E71" w14:textId="004E7E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PYTLOVÝ SVOZ SKLA V ROCE 2025 JIŽ NEBUDE PROBÍHAT!!!</w:t>
            </w:r>
          </w:p>
        </w:tc>
      </w:tr>
      <w:tr w:rsidR="00B524A9" w:rsidRPr="00EC14C7" w14:paraId="51CEB12D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A8B75D2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DATUM</w:t>
            </w:r>
          </w:p>
        </w:tc>
        <w:tc>
          <w:tcPr>
            <w:tcW w:w="2600" w:type="dxa"/>
            <w:shd w:val="clear" w:color="auto" w:fill="AEAAAA" w:themeFill="background2" w:themeFillShade="BF"/>
            <w:noWrap/>
            <w:vAlign w:val="center"/>
            <w:hideMark/>
          </w:tcPr>
          <w:p w14:paraId="4333B5FB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POPELNICE</w:t>
            </w:r>
          </w:p>
        </w:tc>
        <w:tc>
          <w:tcPr>
            <w:tcW w:w="2600" w:type="dxa"/>
            <w:shd w:val="clear" w:color="auto" w:fill="FFFF00"/>
            <w:noWrap/>
            <w:vAlign w:val="center"/>
            <w:hideMark/>
          </w:tcPr>
          <w:p w14:paraId="31D93CF8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F65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eastAsia="cs-CZ"/>
                <w14:ligatures w14:val="none"/>
              </w:rPr>
              <w:t>PLAST</w:t>
            </w:r>
          </w:p>
        </w:tc>
        <w:tc>
          <w:tcPr>
            <w:tcW w:w="2600" w:type="dxa"/>
            <w:shd w:val="clear" w:color="auto" w:fill="00B0F0"/>
            <w:noWrap/>
            <w:vAlign w:val="center"/>
            <w:hideMark/>
          </w:tcPr>
          <w:p w14:paraId="305F445F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PAPÍR</w:t>
            </w:r>
          </w:p>
        </w:tc>
      </w:tr>
      <w:tr w:rsidR="00B524A9" w:rsidRPr="00EC14C7" w14:paraId="6309006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16FDBD3" w14:textId="5860FE1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B50E447" w14:textId="214347D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9523B3B" w14:textId="5F56991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5135DF9" w14:textId="4996F786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370BE5B3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B6185A6" w14:textId="37C4D445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15.1.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751126A" w14:textId="55FFB471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C3C2F92" w14:textId="6786CAE7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6E0BEFE" w14:textId="3922F794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45E1B59C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E77CC2F" w14:textId="43B09A03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29.1.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4E0FDD8" w14:textId="2DB00E1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67707FC" w14:textId="51C7853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8EE37DB" w14:textId="6E4EF78E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2A818790" w14:textId="77777777" w:rsidTr="00F54EE0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F00EE78" w14:textId="315EB335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1C978C3" w14:textId="4255D0B2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C1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92AC4C2" w14:textId="51DF3D1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DE0F771" w14:textId="5619DB81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520EF114" w14:textId="77777777" w:rsidTr="00F54EE0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463A6D2A" w14:textId="5448B123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A7AB388" w14:textId="6B0217CA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04648FD" w14:textId="03C063C2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8A94D80" w14:textId="1C01A1E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40C7E" w:rsidRPr="00EC14C7" w14:paraId="777A0553" w14:textId="77777777" w:rsidTr="00F54EE0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6A2CD4A6" w14:textId="51A66944" w:rsidR="00E40C7E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25.2.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4E6D3F2" w14:textId="782141D2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65DDD7B" w14:textId="77777777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A06871B" w14:textId="77777777" w:rsidR="00E40C7E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11FCF83A" w14:textId="77777777" w:rsidTr="00F54EE0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22437458" w14:textId="49FB9DED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26.2.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0D312E9" w14:textId="06BFCD5E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C893E4D" w14:textId="39C3BBD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BAF5FD9" w14:textId="54E65D32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6AA2C08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0CB8E3B" w14:textId="4D73875B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12.3.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C1C3A04" w14:textId="0C217168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1EA50FE" w14:textId="641C819A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957DC13" w14:textId="2C4C1F94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0C2BECB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00C11660" w14:textId="0258B8C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18.3.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A8402BF" w14:textId="20B620B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56A10C4" w14:textId="2A226CF3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3818DDB" w14:textId="4528A282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581EFFA6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0C250060" w14:textId="60DD98B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26.3.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28C18D4" w14:textId="42EF28C6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3A12819" w14:textId="29DA453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564690D" w14:textId="06128FBD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0E2AC7D0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8425AAC" w14:textId="203C2520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8.4.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49D4A61" w14:textId="3E690395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13B5989" w14:textId="6BFBFBB5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66079BB" w14:textId="2F40A501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00C094AE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1A4037FA" w14:textId="085D48C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9.4.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CB03B40" w14:textId="3CF44F68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FDDE063" w14:textId="5DBB457E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6BD21A5" w14:textId="4EC38165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39DDAD21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714939A" w14:textId="37C1312F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23.4.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B6F6438" w14:textId="2744C4D3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B64A5AA" w14:textId="03971DF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34F7239" w14:textId="0988B1D8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7AE32F07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08479C37" w14:textId="22363FB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29.4.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E40998F" w14:textId="1637C7F2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F4FE9E6" w14:textId="627F56C8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0626C58" w14:textId="143FA23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7531D985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8900F2F" w14:textId="6AB58AA2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7.5.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9A370CA" w14:textId="6B00AB46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E2AD2D2" w14:textId="74FE4EAD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6293062" w14:textId="76A1797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0B8D727C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1472ACD2" w14:textId="3DEA775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20.5.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E5C9E2D" w14:textId="66F04274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22CEC6F" w14:textId="1DD7C26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1718879" w14:textId="13B7955E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5296A571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4C6DC16F" w14:textId="0B9D873D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21.5.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9A2969E" w14:textId="698EFF76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D78F653" w14:textId="4E1162C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37E6286" w14:textId="3559DBE5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523B6BD6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855B624" w14:textId="723A338F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4.6.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B3977F8" w14:textId="0C0751C0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6BC265B" w14:textId="3DD8F454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F31BD64" w14:textId="2DEB3DC4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55659B77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4CA4C7A9" w14:textId="5E5CBC86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10.6.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88C6CD8" w14:textId="26B94E87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E387B20" w14:textId="0FD7E3F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2FED608" w14:textId="42739078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6094636F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60A04AA" w14:textId="41FF4D9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18.6.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961BED5" w14:textId="6851D49F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5E2B962" w14:textId="0205657F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64001DE" w14:textId="7A513528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2D94B5E0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7B78599" w14:textId="340B93C4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1.7.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68D041E" w14:textId="3B309939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AE3BBF4" w14:textId="2652A43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53E2EC3" w14:textId="2656B9B2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2DBC045C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D120D58" w14:textId="371ED61A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2.7.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896C0EE" w14:textId="340E8732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A74741B" w14:textId="35086AB4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B7CCC71" w14:textId="27091179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1E0B264B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21001A43" w14:textId="3FC6BCDD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16.7.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BFC31D7" w14:textId="7A9F5CFA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510D31B" w14:textId="3B002765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5C4E827" w14:textId="46484DF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36C5338A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2CC8C41E" w14:textId="7A5EC35F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22.7.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D188792" w14:textId="207A0F1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115A942" w14:textId="5DD8C95E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DD1054D" w14:textId="15BE1D89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43AD6DEF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4657036F" w14:textId="6A493468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30.7.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32B8C0C" w14:textId="4EBED982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8A87038" w14:textId="2C8D9D13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B4C2828" w14:textId="25D6E22C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77AE1DF5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6F5F36C6" w14:textId="6A92D78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12.8.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2C538AD" w14:textId="1E63F4C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31C0A4E" w14:textId="0AAB1F48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41012CE" w14:textId="2AFE551A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62EC17F4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6DC037E3" w14:textId="6C02813F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13.8.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22CF149" w14:textId="4C686FB6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1312DB4" w14:textId="0B11FEC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BC72BE7" w14:textId="37253B82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4374E3AA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165FE015" w14:textId="1E702ADF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27.8.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7244371" w14:textId="445A90F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53C40A2" w14:textId="50297518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2E3AD1D" w14:textId="5D927B46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76B5A2F5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64EB816" w14:textId="0D7E56F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2.9.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4F92133" w14:textId="42DA1CAA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47B6916" w14:textId="617838B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AE1E25B" w14:textId="22021DAE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6A5554F1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1399268" w14:textId="5ABA9375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10.9.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8B26DEF" w14:textId="5C255871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0302E9C" w14:textId="249457C0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039F414" w14:textId="42B7CC0A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5366DD1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66A88BCC" w14:textId="798F641A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23.9.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B0800AD" w14:textId="0D003767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D0ED872" w14:textId="1FBEC038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39E8526" w14:textId="4970687B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645D052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2C3CB6D7" w14:textId="70603BDC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24.9.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03F16C5" w14:textId="5CD5BA39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F595409" w14:textId="36E547BB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D2AF746" w14:textId="10DF2E8D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5CB1EFD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5F9BA95E" w14:textId="5FD86BD4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8.10.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1BD732E" w14:textId="30615694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BF8AB78" w14:textId="5A6D5BA3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2F1AE21" w14:textId="0CAD99A8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559A51B4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0E3CDC10" w14:textId="24DFBBF0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14.10.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4FD2FC4C" w14:textId="3639AFD8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C25C912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9A68DCB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146F4C43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4011F2D" w14:textId="619D579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22.10.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A15F842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7E1E001" w14:textId="6C352F96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257FC1A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21B8C57F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59B53D90" w14:textId="34E87551" w:rsidR="00B524A9" w:rsidRPr="00EC14C7" w:rsidRDefault="00F54EE0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4.11.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907B3C7" w14:textId="653A9B38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7889370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66E54D2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729FCD95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16552EFD" w14:textId="6E13B4A2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5.11.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CF84DEA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CD1F814" w14:textId="224DAEE0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60255BC" w14:textId="05058A3D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B524A9" w:rsidRPr="00EC14C7" w14:paraId="44720138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5ADCEC09" w14:textId="1FCBAABB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19.11.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857E956" w14:textId="73B5CCCC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F9F80CE" w14:textId="7FDD17F2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8D2A788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34A639EF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3C12C793" w14:textId="0C0359DD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25.11.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77F1CBB" w14:textId="779B37FE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227E12F8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A9EAED6" w14:textId="32BEF52E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24A9" w:rsidRPr="00EC14C7" w14:paraId="74B6E754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1AFA8E2F" w14:textId="7410FF24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3.12.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92D6D35" w14:textId="7777777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EC34359" w14:textId="5543D297" w:rsidR="00B524A9" w:rsidRPr="00EC14C7" w:rsidRDefault="00B524A9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5D91994" w14:textId="25F2C020" w:rsidR="00B524A9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</w:tr>
      <w:tr w:rsidR="00E40C7E" w:rsidRPr="00EC14C7" w14:paraId="0B87EE07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0103EDB1" w14:textId="4C9EEE02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16.12.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EC258D9" w14:textId="2974A078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0D7437D" w14:textId="77777777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6D4502C3" w14:textId="77777777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40C7E" w:rsidRPr="00EC14C7" w14:paraId="64584C04" w14:textId="77777777" w:rsidTr="00B524A9">
        <w:trPr>
          <w:trHeight w:val="329"/>
        </w:trPr>
        <w:tc>
          <w:tcPr>
            <w:tcW w:w="2600" w:type="dxa"/>
            <w:shd w:val="clear" w:color="auto" w:fill="auto"/>
            <w:noWrap/>
            <w:vAlign w:val="center"/>
          </w:tcPr>
          <w:p w14:paraId="7C0C97B7" w14:textId="4E54D887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17.12.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A254AAF" w14:textId="77777777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53AED126" w14:textId="280380E5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49A73C5" w14:textId="77777777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40C7E" w:rsidRPr="00EC14C7" w14:paraId="199F969B" w14:textId="77777777" w:rsidTr="00E40C7E">
        <w:trPr>
          <w:trHeight w:val="329"/>
        </w:trPr>
        <w:tc>
          <w:tcPr>
            <w:tcW w:w="2600" w:type="dxa"/>
            <w:shd w:val="clear" w:color="auto" w:fill="92D050"/>
            <w:noWrap/>
            <w:vAlign w:val="center"/>
          </w:tcPr>
          <w:p w14:paraId="6FE02816" w14:textId="5B0779E6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SKLO</w:t>
            </w:r>
          </w:p>
        </w:tc>
        <w:tc>
          <w:tcPr>
            <w:tcW w:w="7800" w:type="dxa"/>
            <w:gridSpan w:val="3"/>
            <w:shd w:val="clear" w:color="auto" w:fill="auto"/>
            <w:noWrap/>
            <w:vAlign w:val="center"/>
          </w:tcPr>
          <w:p w14:paraId="0CE072C5" w14:textId="74AF18C9" w:rsidR="00E40C7E" w:rsidRPr="00EC14C7" w:rsidRDefault="00E40C7E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SVOZ KONTEJNERŮ NA SKLO 1x ZA DVA MĚSÍCE</w:t>
            </w:r>
          </w:p>
        </w:tc>
      </w:tr>
      <w:tr w:rsidR="000B7671" w:rsidRPr="00EC14C7" w14:paraId="3A1A3038" w14:textId="77777777" w:rsidTr="00B524A9">
        <w:trPr>
          <w:trHeight w:val="329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14:paraId="1145B414" w14:textId="2535B983" w:rsidR="000B7671" w:rsidRPr="009B577F" w:rsidRDefault="000B7671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B577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SVOZ NEBEZPEČNÉHO A OBJEMNÉHO ODPADU 202</w:t>
            </w:r>
            <w:r w:rsidR="00D816B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</w:tr>
      <w:tr w:rsidR="000B7671" w:rsidRPr="00EC14C7" w14:paraId="5A6150E1" w14:textId="77777777" w:rsidTr="00B524A9">
        <w:trPr>
          <w:trHeight w:val="329"/>
        </w:trPr>
        <w:tc>
          <w:tcPr>
            <w:tcW w:w="10400" w:type="dxa"/>
            <w:gridSpan w:val="4"/>
            <w:shd w:val="clear" w:color="auto" w:fill="auto"/>
            <w:noWrap/>
            <w:vAlign w:val="center"/>
            <w:hideMark/>
          </w:tcPr>
          <w:p w14:paraId="19B89CBA" w14:textId="58D37B24" w:rsidR="000B7671" w:rsidRPr="009B577F" w:rsidRDefault="00D816B5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Jaro / Březen</w:t>
            </w:r>
            <w:r w:rsidR="009B577F" w:rsidRPr="009B577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 xml:space="preserve"> u obecního úřadu </w:t>
            </w:r>
          </w:p>
        </w:tc>
      </w:tr>
      <w:tr w:rsidR="00D02689" w:rsidRPr="00EC14C7" w14:paraId="78D36E34" w14:textId="77777777" w:rsidTr="00B524A9">
        <w:trPr>
          <w:trHeight w:val="329"/>
        </w:trPr>
        <w:tc>
          <w:tcPr>
            <w:tcW w:w="10400" w:type="dxa"/>
            <w:gridSpan w:val="4"/>
            <w:shd w:val="clear" w:color="auto" w:fill="auto"/>
            <w:noWrap/>
            <w:vAlign w:val="center"/>
          </w:tcPr>
          <w:p w14:paraId="03FC158D" w14:textId="0744A650" w:rsidR="00D02689" w:rsidRPr="009B577F" w:rsidRDefault="00D816B5" w:rsidP="000B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Podzim / Říjen</w:t>
            </w:r>
            <w:r w:rsidR="00115DA2" w:rsidRPr="009B577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="00D02689" w:rsidRPr="009B577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u obecního úřadu</w:t>
            </w:r>
          </w:p>
        </w:tc>
      </w:tr>
    </w:tbl>
    <w:p w14:paraId="42A814DD" w14:textId="77777777" w:rsidR="0046168F" w:rsidRDefault="0046168F" w:rsidP="00D816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27CCA" w14:textId="5A9C8BB2" w:rsidR="00B524A9" w:rsidRDefault="00B524A9" w:rsidP="00D816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POPLATEK ZA ROK 2025 JE 700,00 Kč a rok</w:t>
      </w:r>
    </w:p>
    <w:p w14:paraId="77AA2FDC" w14:textId="77777777" w:rsidR="00B524A9" w:rsidRDefault="00B524A9" w:rsidP="00D816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5F5D8" w14:textId="10D9CCCD" w:rsidR="000F21C8" w:rsidRDefault="00D816B5" w:rsidP="002219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6B5">
        <w:rPr>
          <w:rFonts w:ascii="Times New Roman" w:hAnsi="Times New Roman" w:cs="Times New Roman"/>
          <w:b/>
          <w:bCs/>
          <w:sz w:val="24"/>
          <w:szCs w:val="24"/>
        </w:rPr>
        <w:t>TŘÍDĚNÍ ODPADŮ</w:t>
      </w:r>
    </w:p>
    <w:p w14:paraId="3961F2D0" w14:textId="63E1B44E" w:rsidR="00D816B5" w:rsidRDefault="00B524A9" w:rsidP="0022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Třídíme papír, plast, sklo, kovy, jedlé oleje a tuky, biologicky rozložitelný odpad</w:t>
      </w:r>
      <w:r w:rsidR="002219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textil</w:t>
      </w:r>
      <w:r w:rsidR="0022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99E">
        <w:rPr>
          <w:rFonts w:ascii="Times New Roman" w:hAnsi="Times New Roman" w:cs="Times New Roman"/>
          <w:sz w:val="24"/>
          <w:szCs w:val="24"/>
        </w:rPr>
        <w:t>velkoobjemný</w:t>
      </w:r>
      <w:proofErr w:type="spellEnd"/>
      <w:r w:rsidR="0022199E">
        <w:rPr>
          <w:rFonts w:ascii="Times New Roman" w:hAnsi="Times New Roman" w:cs="Times New Roman"/>
          <w:sz w:val="24"/>
          <w:szCs w:val="24"/>
        </w:rPr>
        <w:t xml:space="preserve"> a nebezpečný odpad.</w:t>
      </w:r>
    </w:p>
    <w:p w14:paraId="20A6C74C" w14:textId="64CF0DA5" w:rsidR="00D816B5" w:rsidRPr="00D816B5" w:rsidRDefault="00D816B5" w:rsidP="0022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6B5">
        <w:rPr>
          <w:rFonts w:ascii="Times New Roman" w:hAnsi="Times New Roman" w:cs="Times New Roman"/>
          <w:sz w:val="24"/>
          <w:szCs w:val="24"/>
        </w:rPr>
        <w:t>PYTLE NA TŘÍDĚNÝ ODPAD NEJSOU NA JEDNO POUŽITÍ</w:t>
      </w:r>
      <w:r w:rsidR="0022199E">
        <w:rPr>
          <w:rFonts w:ascii="Times New Roman" w:hAnsi="Times New Roman" w:cs="Times New Roman"/>
          <w:sz w:val="24"/>
          <w:szCs w:val="24"/>
        </w:rPr>
        <w:t>!</w:t>
      </w:r>
    </w:p>
    <w:p w14:paraId="079D82DC" w14:textId="7F420254" w:rsidR="00D816B5" w:rsidRPr="00D816B5" w:rsidRDefault="00D816B5" w:rsidP="0022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PYTLE JSOU DÁVÁNY ZDARMA A TO 10 KS NA OSOBU A ROK – osobu trvale žijící v obci Milenov</w:t>
      </w:r>
    </w:p>
    <w:p w14:paraId="04B1809C" w14:textId="411808D4" w:rsidR="00D816B5" w:rsidRDefault="00D816B5" w:rsidP="0022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PYTLE NA TŘÍDĚNÝ ODPAD DO KONTEJNERŮ NEPATŘÍ – prosíme pytle na tříděný odpad do kontejnerů vysypat a pytel použít na příště</w:t>
      </w:r>
      <w:r w:rsidR="00B524A9">
        <w:rPr>
          <w:rFonts w:ascii="Times New Roman" w:hAnsi="Times New Roman" w:cs="Times New Roman"/>
          <w:sz w:val="24"/>
          <w:szCs w:val="24"/>
        </w:rPr>
        <w:t>.</w:t>
      </w:r>
    </w:p>
    <w:p w14:paraId="69756A0F" w14:textId="77777777" w:rsidR="00B524A9" w:rsidRDefault="00B524A9" w:rsidP="0022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2CEF2" w14:textId="45397DDE" w:rsidR="00B524A9" w:rsidRDefault="00B524A9" w:rsidP="00D81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KONTEJNERŮ NA TŘÍDĚNÝ ODPAD papír, plast, sklo, NEPATŘÍ ZBYTKY JÍDLA, STAVEBNÍ MATERIÁL</w:t>
      </w:r>
      <w:r w:rsidR="0022199E">
        <w:rPr>
          <w:rFonts w:ascii="Times New Roman" w:hAnsi="Times New Roman" w:cs="Times New Roman"/>
          <w:sz w:val="24"/>
          <w:szCs w:val="24"/>
        </w:rPr>
        <w:t>, NÁBYTEK</w:t>
      </w:r>
      <w:r>
        <w:rPr>
          <w:rFonts w:ascii="Times New Roman" w:hAnsi="Times New Roman" w:cs="Times New Roman"/>
          <w:sz w:val="24"/>
          <w:szCs w:val="24"/>
        </w:rPr>
        <w:t>!!!</w:t>
      </w:r>
    </w:p>
    <w:p w14:paraId="5EC64417" w14:textId="445AAE1B" w:rsidR="0022199E" w:rsidRDefault="0022199E" w:rsidP="00D8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BE8A9" w14:textId="77777777" w:rsidR="0022199E" w:rsidRDefault="0022199E" w:rsidP="00D8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DB87F" w14:textId="38E3CD23" w:rsidR="0022199E" w:rsidRDefault="0022199E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DC33DA" wp14:editId="665D06A6">
            <wp:extent cx="7010486" cy="4638675"/>
            <wp:effectExtent l="0" t="0" r="0" b="0"/>
            <wp:docPr id="859434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34936" name=""/>
                    <pic:cNvPicPr/>
                  </pic:nvPicPr>
                  <pic:blipFill rotWithShape="1">
                    <a:blip r:embed="rId5"/>
                    <a:srcRect l="14137" t="16833" r="28035" b="15143"/>
                    <a:stretch/>
                  </pic:blipFill>
                  <pic:spPr bwMode="auto">
                    <a:xfrm>
                      <a:off x="0" y="0"/>
                      <a:ext cx="7010486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EC905" w14:textId="5AB6FBB9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2649755F" w14:textId="77777777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D603F19" w14:textId="09624597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1559E08" w14:textId="30F7C5DF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DBEE387" w14:textId="486EFFC3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EC5B247" w14:textId="77777777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0F9FD3F" w14:textId="77777777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6C4756D" w14:textId="77777777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C6CEBB9" w14:textId="77777777" w:rsidR="0046168F" w:rsidRDefault="0046168F" w:rsidP="0022199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sectPr w:rsidR="0046168F" w:rsidSect="00AA505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71"/>
    <w:rsid w:val="000B7671"/>
    <w:rsid w:val="000F21C8"/>
    <w:rsid w:val="00115DA2"/>
    <w:rsid w:val="001238BE"/>
    <w:rsid w:val="001F6554"/>
    <w:rsid w:val="00213233"/>
    <w:rsid w:val="0022199E"/>
    <w:rsid w:val="002E451C"/>
    <w:rsid w:val="0046168F"/>
    <w:rsid w:val="004B604B"/>
    <w:rsid w:val="00967CAC"/>
    <w:rsid w:val="009B577F"/>
    <w:rsid w:val="00A14642"/>
    <w:rsid w:val="00A3435D"/>
    <w:rsid w:val="00A65EC8"/>
    <w:rsid w:val="00AA5054"/>
    <w:rsid w:val="00B524A9"/>
    <w:rsid w:val="00C040B8"/>
    <w:rsid w:val="00C354F1"/>
    <w:rsid w:val="00D02689"/>
    <w:rsid w:val="00D47793"/>
    <w:rsid w:val="00D816B5"/>
    <w:rsid w:val="00E40C7E"/>
    <w:rsid w:val="00E67505"/>
    <w:rsid w:val="00E92E11"/>
    <w:rsid w:val="00EC14C7"/>
    <w:rsid w:val="00F22B95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CF5A"/>
  <w15:chartTrackingRefBased/>
  <w15:docId w15:val="{D88CBFA3-7537-49D6-9659-03518371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A864-F881-4CBA-A540-0711D5E5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Šafránková</dc:creator>
  <cp:keywords/>
  <dc:description/>
  <cp:lastModifiedBy>Zdenka Šafránková</cp:lastModifiedBy>
  <cp:revision>5</cp:revision>
  <cp:lastPrinted>2024-12-16T13:04:00Z</cp:lastPrinted>
  <dcterms:created xsi:type="dcterms:W3CDTF">2024-12-16T12:07:00Z</dcterms:created>
  <dcterms:modified xsi:type="dcterms:W3CDTF">2025-02-10T06:30:00Z</dcterms:modified>
</cp:coreProperties>
</file>