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footer70.xml" ContentType="application/vnd.openxmlformats-officedocument.wordprocessingml.footer+xml"/>
  <Override PartName="/word/footer71.xml" ContentType="application/vnd.openxmlformats-officedocument.wordprocessingml.footer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9"/>
          </w:tcPr>
          <w:p>
            <w:pPr>
              <w:spacing w:after="0" w:line="240"/>
              <w:rPr>
                <w:b/>
                <w:rFonts w:ascii="Arial" w:hAnsi="Arial"/>
                <w:sz w:val="32"/>
              </w:rPr>
            </w:pPr>
            <w:r>
              <w:rPr>
                <w:b/>
                <w:rFonts w:ascii="Arial" w:hAnsi="Arial"/>
                <w:sz w:val="32"/>
              </w:rPr>
              <w:t>PŘÍLOHA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drawing>
                <wp:anchor simplePos="0" behindDoc="1" relativeHeight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img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19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příspěvkové organizace zřizované ÚSC</w:t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Kč, s přesností na dvě desetinná místa)</w:t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gridSpan w:val="16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12 / 2023</w:t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gridSpan w:val="16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70996253</w:t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gridSpan w:val="16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 xml:space="preserve">Mateřská škola Čtyřlístek Milenov, příspěvková organizace </w:t>
            </w:r>
          </w:p>
        </w:tc>
      </w:tr>
      <w:tr>
        <w:trPr>
          <w:cantSplit/>
        </w:trPr>
        <w:tc>
          <w:tcPr>
            <w:gridSpan w:val="28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pacing w:after="0" w:line="1" w:lineRule="auto"/>
        <w:sectPr>
          <w:pgSz w:w="16833" w:h="11903" w:orient="landscape"/>
          <w:pgMar w:left="566" w:top="566" w:right="568" w:bottom="851" w:header="566" w:footer="851" w:gutter="0"/>
          <w:headerReference w:type="default" r:id="header1"/>
          <w:footerReference w:type="default" r:id="footer1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A.1.</w:t>
            </w:r>
          </w:p>
        </w:tc>
        <w:tc>
          <w:tcPr>
            <w:gridSpan w:val="25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Informace podle § 7 odst. 3 zákona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Účetní jednotka používá metody způsobem, které vychází z předpokladu, že bude nepřetržitě pokračovat ve své činnosti.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A.2.</w:t>
            </w:r>
          </w:p>
        </w:tc>
        <w:tc>
          <w:tcPr>
            <w:gridSpan w:val="25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Informace podle § 7 odst. 4 zákona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 žádným účetním změnám v označování a uspořádání položek a v oceňování nedošlo.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A.3.</w:t>
            </w:r>
          </w:p>
        </w:tc>
        <w:tc>
          <w:tcPr>
            <w:gridSpan w:val="25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Informace podle § 7 odst. 5 zákona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Účetní jednotka účtuje na základě rozhodnutí zřizovatele ve zjednodušeném rozsahu. Účetní jednotka nemá v evidenci žádný majetek k odpisování. Doplňková činnost není prováděna.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A.4.</w:t>
            </w:r>
          </w:p>
        </w:tc>
        <w:tc>
          <w:tcPr>
            <w:gridSpan w:val="25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Informace podle § 7 odst. 5 zákona o stavu účtů v knize podrozvahových účtů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</w:t>
            </w:r>
          </w:p>
        </w:tc>
        <w:tc>
          <w:tcPr>
            <w:gridSpan w:val="16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Podrozvahový</w:t>
            </w:r>
          </w:p>
        </w:tc>
        <w:tc>
          <w:tcPr>
            <w:gridSpan w:val="6"/>
            <w:tcBorders>
              <w:top w:val="single" w:sz="0" w:space="0"/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ÚČETNÍ OBDOBÍ</w:t>
            </w:r>
          </w:p>
        </w:tc>
      </w:tr>
      <w:tr>
        <w:trPr>
          <w:cantSplit/>
        </w:trPr>
        <w:tc>
          <w:tcPr>
            <w:gridSpan w:val="3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položky</w:t>
            </w:r>
          </w:p>
        </w:tc>
        <w:tc>
          <w:tcPr>
            <w:gridSpan w:val="17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 položky</w:t>
            </w:r>
          </w:p>
        </w:tc>
        <w:tc>
          <w:tcPr>
            <w:gridSpan w:val="2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účet</w:t>
            </w:r>
          </w:p>
        </w:tc>
        <w:tc>
          <w:tcPr>
            <w:gridSpan w:val="3"/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BĚŽNÉ</w:t>
            </w:r>
          </w:p>
        </w:tc>
        <w:tc>
          <w:tcPr>
            <w:gridSpan w:val="3"/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MINULÉ</w:t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2"/>
          <w:footerReference w:type="first" r:id="footer3"/>
          <w:headerReference w:type="default" r:id="header3"/>
          <w:footerReference w:type="default" r:id="footer2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P.I.</w:t>
            </w:r>
          </w:p>
        </w:tc>
        <w:tc>
          <w:tcPr>
            <w:gridSpan w:val="17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Majetek a závazky účetní jednotky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13 087 240,99</w:t>
              <w:t> 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13 039 867,99</w:t>
              <w:t> </w:t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Jiný drobný dlouhodobý nehmotný majetek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901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Jiný drobný dlouhodobý hmotný majetek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902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13 087 240,99</w:t>
              <w:t> 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13 039 867,99</w:t>
              <w:t> </w:t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Vyřazené pohledávky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905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Vyřazené závazky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906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majetek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909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P.II.</w:t>
            </w:r>
          </w:p>
        </w:tc>
        <w:tc>
          <w:tcPr>
            <w:gridSpan w:val="17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Krátkodobé podmíněné pohledávky z transferů a krátkodobé podmíněné závazky z transferů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předfinancování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911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předfinancování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912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zahraničních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913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ze zahraničních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914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podmíněné pohledávky z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915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podmíněné závazky z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916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P.III.</w:t>
            </w:r>
          </w:p>
        </w:tc>
        <w:tc>
          <w:tcPr>
            <w:gridSpan w:val="17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Podmíněné pohledávky z důvodu užívání majetku jinou osobou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důvodu úplatného užívání majetku jinou osobou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921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důvodu úplatného užívání majetku jinou osobou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922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Krátkod. podmíněné pohled.z důvodu užívání majetku jinou osobou na základě smlouvy o výpůjčce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923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Dlouhod. podmíněné pohled.z důvodu užívání majetku jinou osobou na základě smlouvy o výpůjčce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924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důvodu užívání majetku jinou osobou z jiných důvodů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925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důvodu užívání majetku jinou osobou z jiných důvodů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926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P.IV.</w:t>
            </w:r>
          </w:p>
        </w:tc>
        <w:tc>
          <w:tcPr>
            <w:gridSpan w:val="17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Další podmíněné pohledávky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smluv o prodeji dlouhodobého majetku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931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smluv o prodeji dlouhodobého majetku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932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jiných smluv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933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jiných smluv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934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sdílených daní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939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sdílených daní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941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vztahu k jiným zdrojům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942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vztahu k jiným zdrojům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943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úhrady pohledávek z přijatých zajištění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944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úhrady pohledávek z přijatých zajištění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945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soudních sporů, správních řízení a jiných řízení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947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soudních sporů, správních řízení a jiných řízení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948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P.V.</w:t>
            </w:r>
          </w:p>
        </w:tc>
        <w:tc>
          <w:tcPr>
            <w:gridSpan w:val="17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Dlouhodobé podmíněné pohledávky z transferů a dlouhodobé podmíněné závazky z transferů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předfinancování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951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předfinancování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952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zahraničních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953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ze zahraničních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954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podmíněné pohledávky z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955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podmíněné závazky z transferů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956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P.VI.</w:t>
            </w:r>
          </w:p>
        </w:tc>
        <w:tc>
          <w:tcPr>
            <w:gridSpan w:val="17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Podmíněné závazky z důvodu užívání cizího majetku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operativního leasingu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961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operativního leasingu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962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finančního leasingu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963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finančního leasingu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964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důvodu užívání cizího majetku na základě smlouvy o výpůjčce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965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důvodu užívání cizího majetku na základě smlouvy o výpůjčce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966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důvodu užívání cizího majetku nebo jeho převzetí z jiných důvodů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967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důvodu užívání cizího majetku nebo jeho převzetí z jiných důvodů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968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P.VII.</w:t>
            </w:r>
          </w:p>
        </w:tc>
        <w:tc>
          <w:tcPr>
            <w:gridSpan w:val="17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Další podmíněné závazky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ze smluv o pořízení dlouhodobého majetku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971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ze smluv o pořízení dlouhodobého majetku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972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jiných smluv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973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jiných smluv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974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přijatého kolaterálu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975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přijatého kolaterálu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976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Krátk. podmíněné závazky vyplývající z pr.předp.a další činn.moci zákonod.,výkon. nebo soudní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978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Dlouh. podmíněné závazky vyplývající z pr.předp.a další činn.moci zákonod.,výkon. nebo soudní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979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poskytnutých garancí jednorázových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981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poskytnutých garancí jednorázových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982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poskytnutých garancí ostatních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983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poskytnutých garancí ostatních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984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ze soudních sporů, správních řízení a jiných řízení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985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ze soudních sporů, správních řízení a jiných řízení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986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P.VIII</w:t>
            </w:r>
          </w:p>
        </w:tc>
        <w:tc>
          <w:tcPr>
            <w:gridSpan w:val="17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Ostatní podmíněná aktiva a ostatní podmíněná pasiva a vyrovnávací účty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krátkodobá podmíněná aktiva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991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dlouhodobá podmíněná aktiva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992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krátkodobá podmíněná pasiva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993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dlouhodobá podmíněná pasiva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994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Vyrovnávací účet k podrozvahovým účtům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999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13 087 240,99</w:t>
              <w:t> 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13 039 867,99</w:t>
              <w:t> </w:t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4"/>
          <w:footerReference w:type="first" r:id="footer5"/>
          <w:headerReference w:type="default" r:id="header5"/>
          <w:footerReference w:type="default" r:id="footer4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A.5.</w:t>
            </w:r>
          </w:p>
        </w:tc>
        <w:tc>
          <w:tcPr>
            <w:gridSpan w:val="25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Informace podle § 18 odst. 3 písm. b) zákona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Účetní jednotka je zapsána v Obchodním rejstříku.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A.6.</w:t>
            </w:r>
          </w:p>
        </w:tc>
        <w:tc>
          <w:tcPr>
            <w:gridSpan w:val="25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Informace podle § 19 odst. 6 zákona</w:t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6"/>
          <w:footerReference w:type="first" r:id="footer7"/>
          <w:headerReference w:type="default" r:id="header7"/>
          <w:footerReference w:type="default" r:id="footer6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 rozvahovému dni nejsou známy žádné skutečnosti, které by měli vliv na finanční situaci účetní jednotky.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8"/>
          <w:footerReference w:type="first" r:id="footer9"/>
          <w:headerReference w:type="default" r:id="header9"/>
          <w:footerReference w:type="default" r:id="footer8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B.1.</w:t>
            </w:r>
          </w:p>
        </w:tc>
        <w:tc>
          <w:tcPr>
            <w:gridSpan w:val="25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Informace podle § 66 odst. 6</w:t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10"/>
          <w:footerReference w:type="first" r:id="footer11"/>
          <w:headerReference w:type="default" r:id="header11"/>
          <w:footerReference w:type="default" r:id="footer10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Žádné převody vlastnictví k nemovitostem nebyly provedeny.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12"/>
          <w:footerReference w:type="first" r:id="footer13"/>
          <w:headerReference w:type="default" r:id="header13"/>
          <w:footerReference w:type="default" r:id="footer12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B.2.</w:t>
            </w:r>
          </w:p>
        </w:tc>
        <w:tc>
          <w:tcPr>
            <w:gridSpan w:val="25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Informace podle § 66 odst. 8</w:t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14"/>
          <w:footerReference w:type="first" r:id="footer15"/>
          <w:headerReference w:type="default" r:id="header15"/>
          <w:footerReference w:type="default" r:id="footer14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16"/>
          <w:footerReference w:type="first" r:id="footer17"/>
          <w:headerReference w:type="default" r:id="header17"/>
          <w:footerReference w:type="default" r:id="footer16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B.3.</w:t>
            </w:r>
          </w:p>
        </w:tc>
        <w:tc>
          <w:tcPr>
            <w:gridSpan w:val="25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Informace podle § 68 odst. 3</w:t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18"/>
          <w:footerReference w:type="first" r:id="footer19"/>
          <w:headerReference w:type="default" r:id="header19"/>
          <w:footerReference w:type="default" r:id="footer18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  <w:tc>
          <w:tcPr>
            <w:gridSpan w:val="2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20"/>
          <w:footerReference w:type="first" r:id="footer21"/>
          <w:headerReference w:type="default" r:id="header21"/>
          <w:footerReference w:type="default" r:id="footer20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C.</w:t>
            </w:r>
          </w:p>
        </w:tc>
        <w:tc>
          <w:tcPr>
            <w:gridSpan w:val="25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Doplňující informace k položkám rozvahy "C.I.1 Jmění účetní jednotky" a "C.I.3. Transfery na pořízení dlouhodobého majetku"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</w:t>
            </w:r>
          </w:p>
        </w:tc>
        <w:tc>
          <w:tcPr>
            <w:gridSpan w:val="18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6"/>
            <w:tcBorders>
              <w:top w:val="single" w:sz="0" w:space="0"/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ÚČETNÍ OBDOBÍ</w:t>
            </w:r>
          </w:p>
        </w:tc>
      </w:tr>
      <w:tr>
        <w:trPr>
          <w:cantSplit/>
        </w:trPr>
        <w:tc>
          <w:tcPr>
            <w:gridSpan w:val="4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položky</w:t>
            </w:r>
          </w:p>
        </w:tc>
        <w:tc>
          <w:tcPr>
            <w:gridSpan w:val="18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 položky</w:t>
            </w:r>
          </w:p>
        </w:tc>
        <w:tc>
          <w:tcPr>
            <w:gridSpan w:val="3"/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BĚŽNÉ</w:t>
            </w:r>
          </w:p>
        </w:tc>
        <w:tc>
          <w:tcPr>
            <w:gridSpan w:val="3"/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MINULÉ</w:t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22"/>
          <w:footerReference w:type="first" r:id="footer23"/>
          <w:headerReference w:type="default" r:id="header23"/>
          <w:footerReference w:type="default" r:id="footer22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C.1.</w:t>
            </w:r>
          </w:p>
        </w:tc>
        <w:tc>
          <w:tcPr>
            <w:gridSpan w:val="18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Zvýšení stavu transferů na pořízení dlouhodobého majetku za běžné účetní období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C.2.</w:t>
            </w:r>
          </w:p>
        </w:tc>
        <w:tc>
          <w:tcPr>
            <w:gridSpan w:val="18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Snížení stavu transferů na pořízení dlouhodobého majetku ve věcné a časové souvislosti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24"/>
          <w:footerReference w:type="first" r:id="footer25"/>
          <w:headerReference w:type="default" r:id="header25"/>
          <w:footerReference w:type="default" r:id="footer24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D.1.</w:t>
            </w:r>
          </w:p>
        </w:tc>
        <w:tc>
          <w:tcPr>
            <w:gridSpan w:val="25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Počet jednotlivých věcí a souborů majetku nebo seznam tohoto majetku</w:t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26"/>
          <w:footerReference w:type="first" r:id="footer27"/>
          <w:headerReference w:type="default" r:id="header27"/>
          <w:footerReference w:type="default" r:id="footer26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0.00</w:t>
            </w:r>
          </w:p>
        </w:tc>
        <w:tc>
          <w:tcPr>
            <w:gridSpan w:val="2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Netýká se účetní jednotky.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28"/>
          <w:footerReference w:type="first" r:id="footer29"/>
          <w:headerReference w:type="default" r:id="header29"/>
          <w:footerReference w:type="default" r:id="footer28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D.2.</w:t>
            </w:r>
          </w:p>
        </w:tc>
        <w:tc>
          <w:tcPr>
            <w:gridSpan w:val="25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Celková výměra lesních pozemků s lesním porostem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D.3.</w:t>
            </w:r>
          </w:p>
        </w:tc>
        <w:tc>
          <w:tcPr>
            <w:gridSpan w:val="25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Výše ocenění celkové výměry lesních pozemků s lesním porostem ve výši 57 Kč/m2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D.4.</w:t>
            </w:r>
          </w:p>
        </w:tc>
        <w:tc>
          <w:tcPr>
            <w:gridSpan w:val="25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Výměra lesních pozemků s lesním porostem oceněných jiným způsobem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D.5.</w:t>
            </w:r>
          </w:p>
        </w:tc>
        <w:tc>
          <w:tcPr>
            <w:gridSpan w:val="25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Výše ocenění lesních pozemků s lesním porostem oceněných jiným způsobem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D.6.</w:t>
            </w:r>
          </w:p>
        </w:tc>
        <w:tc>
          <w:tcPr>
            <w:gridSpan w:val="25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Průměrná výše ocenění výměry lesních pozemků s lesním porostem oceněných jiným způsobem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D.7.</w:t>
            </w:r>
          </w:p>
        </w:tc>
        <w:tc>
          <w:tcPr>
            <w:gridSpan w:val="25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Komentář k ocenění lesních pozemků jiným způsobem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  <w:tc>
          <w:tcPr>
            <w:gridSpan w:val="2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E.1.</w:t>
            </w:r>
          </w:p>
        </w:tc>
        <w:tc>
          <w:tcPr>
            <w:gridSpan w:val="25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Doplňující informace k položkám rozvahy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6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K položce</w:t>
            </w:r>
          </w:p>
        </w:tc>
        <w:tc>
          <w:tcPr>
            <w:gridSpan w:val="20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Doplňující informace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Částka</w:t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30"/>
          <w:footerReference w:type="first" r:id="footer31"/>
          <w:headerReference w:type="default" r:id="header31"/>
          <w:footerReference w:type="default" r:id="footer30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D.II.8</w:t>
            </w:r>
          </w:p>
        </w:tc>
        <w:tc>
          <w:tcPr>
            <w:gridSpan w:val="2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Účet 472 obsahuje dotaci ŠABLONY JAK-  419 840 Kč a nevyčerpanou dotaci Šablony III - 2873,67 Kč - bude vratka</w:t>
            </w:r>
          </w:p>
        </w:tc>
        <w:tc>
          <w:tcPr>
            <w:gridSpan w:val="2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422 713,67</w:t>
              <w:t> 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32"/>
          <w:footerReference w:type="first" r:id="footer33"/>
          <w:headerReference w:type="default" r:id="header33"/>
          <w:footerReference w:type="default" r:id="footer32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E.2.</w:t>
            </w:r>
          </w:p>
        </w:tc>
        <w:tc>
          <w:tcPr>
            <w:gridSpan w:val="25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Doplňující informace k položkám výkazu zisku a ztráty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6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K položce</w:t>
            </w:r>
          </w:p>
        </w:tc>
        <w:tc>
          <w:tcPr>
            <w:gridSpan w:val="20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Doplňující informace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Částka</w:t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34"/>
          <w:footerReference w:type="first" r:id="footer35"/>
          <w:headerReference w:type="default" r:id="header35"/>
          <w:footerReference w:type="default" r:id="footer34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B.IV.2</w:t>
            </w:r>
          </w:p>
        </w:tc>
        <w:tc>
          <w:tcPr>
            <w:gridSpan w:val="2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Účet 672 obsahuje  přijatou dodaci KU OK ve výši 3 683 465,- Kč,  příspěvek zřizovatele ve výši 650 000,- Kč a vyčerpanou dotaci ŠABLONY JAK 168 914,27 Kč</w:t>
            </w:r>
          </w:p>
        </w:tc>
        <w:tc>
          <w:tcPr>
            <w:gridSpan w:val="2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4 502 379,27</w:t>
              <w:t> 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36"/>
          <w:footerReference w:type="first" r:id="footer37"/>
          <w:headerReference w:type="default" r:id="header37"/>
          <w:footerReference w:type="default" r:id="footer36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E.3.</w:t>
            </w:r>
          </w:p>
        </w:tc>
        <w:tc>
          <w:tcPr>
            <w:gridSpan w:val="25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Doplňující informace k položkám přehledu o peněžních tocích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6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K položce</w:t>
            </w:r>
          </w:p>
        </w:tc>
        <w:tc>
          <w:tcPr>
            <w:gridSpan w:val="20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Doplňující informace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Částka</w:t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38"/>
          <w:footerReference w:type="first" r:id="footer39"/>
          <w:headerReference w:type="default" r:id="header39"/>
          <w:footerReference w:type="default" r:id="footer38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E.4.</w:t>
            </w:r>
          </w:p>
        </w:tc>
        <w:tc>
          <w:tcPr>
            <w:gridSpan w:val="25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Doplňující informace k položkám přehledu o změnách vlastního kapitálu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6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K položce</w:t>
            </w:r>
          </w:p>
        </w:tc>
        <w:tc>
          <w:tcPr>
            <w:gridSpan w:val="20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Doplňující informace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Částka</w:t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40"/>
          <w:footerReference w:type="first" r:id="footer41"/>
          <w:headerReference w:type="default" r:id="header41"/>
          <w:footerReference w:type="default" r:id="footer40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F.</w:t>
            </w:r>
          </w:p>
        </w:tc>
        <w:tc>
          <w:tcPr>
            <w:gridSpan w:val="25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Doplňující informace k fondům účetní jednotky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16"/>
                <w:color w:val="000080"/>
              </w:rPr>
            </w:pPr>
            <w:r>
              <w:rPr>
                <w:b/>
                <w:rFonts w:ascii="Arial" w:hAnsi="Arial"/>
                <w:sz w:val="16"/>
                <w:color w:val="000080"/>
              </w:rPr>
            </w:r>
          </w:p>
        </w:tc>
        <w:tc>
          <w:tcPr>
            <w:gridSpan w:val="25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16"/>
                <w:color w:val="000080"/>
              </w:rPr>
            </w:pPr>
            <w:r>
              <w:rPr>
                <w:b/>
                <w:rFonts w:ascii="Arial" w:hAnsi="Arial"/>
                <w:sz w:val="16"/>
                <w:color w:val="000080"/>
              </w:rPr>
              <w:t>Fond kulturních a sociálních potřeb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5"/>
            <w:tcBorders>
              <w:top w:val="single" w:sz="0" w:space="0"/>
            </w:tcBorders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Položka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</w:t>
            </w:r>
          </w:p>
        </w:tc>
        <w:tc>
          <w:tcPr>
            <w:gridSpan w:val="22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</w:t>
            </w:r>
          </w:p>
        </w:tc>
        <w:tc>
          <w:tcPr>
            <w:gridSpan w:val="3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BĚŽNÉ ÚČETNÍ OBDOBÍ</w:t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42"/>
          <w:footerReference w:type="first" r:id="footer43"/>
          <w:headerReference w:type="default" r:id="header43"/>
          <w:footerReference w:type="default" r:id="footer42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A.I.</w:t>
            </w:r>
          </w:p>
        </w:tc>
        <w:tc>
          <w:tcPr>
            <w:gridSpan w:val="2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Počáteční stav fondu k 1.1.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131 606,34</w:t>
              <w:t> </w:t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A.II.</w:t>
            </w:r>
          </w:p>
        </w:tc>
        <w:tc>
          <w:tcPr>
            <w:gridSpan w:val="2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Tvorba fondu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53 801,86</w:t>
              <w:t> </w:t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příděl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53 801,86</w:t>
              <w:t> </w:t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Splátky půjček na bytové účely poskytnutých do konce roku 1992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škod a pojistná plnění od pojišťovny vztahující se k majetku pořízenému z fondu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Peněžní a jiné dary určené do fondu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tvorba fondu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A.III.</w:t>
            </w:r>
          </w:p>
        </w:tc>
        <w:tc>
          <w:tcPr>
            <w:gridSpan w:val="2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Čerpání fondu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52 264,00</w:t>
              <w:t> </w:t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Půjčky na bytové účely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Stravování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22 405,00</w:t>
              <w:t> </w:t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Rekreace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16 171,00</w:t>
              <w:t> </w:t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Kultura, tělovýchova a sport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Sociální výpomoci a půjčky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peněžní dary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Úhrada příspěvku na penzijní připojištění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Úhrada části pojistného na soukromé životní pojištění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užití fondu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13 688,00</w:t>
              <w:t> </w:t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A.IV.</w:t>
            </w:r>
          </w:p>
        </w:tc>
        <w:tc>
          <w:tcPr>
            <w:gridSpan w:val="2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Konečný stav fondu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133 144,20</w:t>
              <w:t> 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44"/>
          <w:footerReference w:type="first" r:id="footer45"/>
          <w:headerReference w:type="default" r:id="header45"/>
          <w:footerReference w:type="default" r:id="footer44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pageBreakBefore/>
              <w:rPr>
                <w:b/>
                <w:rFonts w:ascii="Arial" w:hAnsi="Arial"/>
                <w:sz w:val="16"/>
                <w:color w:val="000080"/>
              </w:rPr>
            </w:pPr>
            <w:r>
              <w:rPr>
                <w:b/>
                <w:rFonts w:ascii="Arial" w:hAnsi="Arial"/>
                <w:sz w:val="16"/>
                <w:color w:val="000080"/>
              </w:rPr>
            </w:r>
          </w:p>
        </w:tc>
        <w:tc>
          <w:tcPr>
            <w:gridSpan w:val="25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16"/>
                <w:color w:val="000080"/>
              </w:rPr>
            </w:pPr>
            <w:r>
              <w:rPr>
                <w:b/>
                <w:rFonts w:ascii="Arial" w:hAnsi="Arial"/>
                <w:sz w:val="16"/>
                <w:color w:val="000080"/>
              </w:rPr>
              <w:t>Rezervní fond - příspěvkové organizace zřizované územními samosprávnými celky a svazky obcí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5"/>
            <w:tcBorders>
              <w:top w:val="single" w:sz="0" w:space="0"/>
            </w:tcBorders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Položka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</w:t>
            </w:r>
          </w:p>
        </w:tc>
        <w:tc>
          <w:tcPr>
            <w:gridSpan w:val="22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</w:t>
            </w:r>
          </w:p>
        </w:tc>
        <w:tc>
          <w:tcPr>
            <w:gridSpan w:val="3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BĚŽNÉ ÚČETNÍ OBDOBÍ</w:t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46"/>
          <w:footerReference w:type="first" r:id="footer47"/>
          <w:headerReference w:type="default" r:id="header47"/>
          <w:footerReference w:type="default" r:id="footer46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D.I.</w:t>
            </w:r>
          </w:p>
        </w:tc>
        <w:tc>
          <w:tcPr>
            <w:gridSpan w:val="2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Počáteční stav fondu k 1.1.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2 873,67</w:t>
              <w:t> </w:t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D.II.</w:t>
            </w:r>
          </w:p>
        </w:tc>
        <w:tc>
          <w:tcPr>
            <w:gridSpan w:val="2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Tvorba fondu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250 925,73</w:t>
              <w:t> </w:t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Zlepšený výsledek hospodaření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Nespotřebované dotace z rozpočtu Evropské unie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250 925,73</w:t>
              <w:t> </w:t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Nespotřebované dotace z mezinárodních smluv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Peněžní dary - účelové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Peněžní dary - neúčelové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tvorba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D.III.</w:t>
            </w:r>
          </w:p>
        </w:tc>
        <w:tc>
          <w:tcPr>
            <w:gridSpan w:val="2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Čerpání fondu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2 873,67</w:t>
              <w:t> </w:t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Úhrada zhoršeného výsledku hospodaření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Úhrada sankcí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Posílení fondu investic se souhlasem zřizovatele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Časové překlenutí dočasného nesouladu mezi výnosy a náklady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čerpání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2 873,67</w:t>
              <w:t> </w:t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D.IV.</w:t>
            </w:r>
          </w:p>
        </w:tc>
        <w:tc>
          <w:tcPr>
            <w:gridSpan w:val="2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Konečný stav fondu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250 925,73</w:t>
              <w:t> </w:t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48"/>
          <w:footerReference w:type="first" r:id="footer49"/>
          <w:headerReference w:type="default" r:id="header49"/>
          <w:footerReference w:type="default" r:id="footer48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pageBreakBefore/>
              <w:rPr>
                <w:b/>
                <w:rFonts w:ascii="Arial" w:hAnsi="Arial"/>
                <w:sz w:val="16"/>
                <w:color w:val="000080"/>
              </w:rPr>
            </w:pPr>
            <w:r>
              <w:rPr>
                <w:b/>
                <w:rFonts w:ascii="Arial" w:hAnsi="Arial"/>
                <w:sz w:val="16"/>
                <w:color w:val="000080"/>
              </w:rPr>
            </w:r>
          </w:p>
        </w:tc>
        <w:tc>
          <w:tcPr>
            <w:gridSpan w:val="25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16"/>
                <w:color w:val="000080"/>
              </w:rPr>
            </w:pPr>
            <w:r>
              <w:rPr>
                <w:b/>
                <w:rFonts w:ascii="Arial" w:hAnsi="Arial"/>
                <w:sz w:val="16"/>
                <w:color w:val="000080"/>
              </w:rPr>
              <w:t>Fond investic - příspěvkové organizace zřizované územními samosprávnými celky a svazky obcí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5"/>
            <w:tcBorders>
              <w:top w:val="single" w:sz="0" w:space="0"/>
            </w:tcBorders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Položka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</w:t>
            </w:r>
          </w:p>
        </w:tc>
        <w:tc>
          <w:tcPr>
            <w:gridSpan w:val="22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</w:t>
            </w:r>
          </w:p>
        </w:tc>
        <w:tc>
          <w:tcPr>
            <w:gridSpan w:val="3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BĚŽNÉ ÚČETNÍ OBDOBÍ</w:t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50"/>
          <w:footerReference w:type="first" r:id="footer51"/>
          <w:headerReference w:type="default" r:id="header51"/>
          <w:footerReference w:type="default" r:id="footer50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F.I.</w:t>
            </w:r>
          </w:p>
        </w:tc>
        <w:tc>
          <w:tcPr>
            <w:gridSpan w:val="2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Počáteční stav fondu k 1.1.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F.II.</w:t>
            </w:r>
          </w:p>
        </w:tc>
        <w:tc>
          <w:tcPr>
            <w:gridSpan w:val="2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Tvorba fondu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Peněžní prostředky ve výši odpisů hmotného a nehmotného majetku prováděné podle zřizovatelem schváleného odpisového plánu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příspěvek z rozpočtu zřizovatele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dotace ze státních fondů a jiných veřejných rozpočtů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 výši příjmů z prodeje svěřeného dlouhodobého hmotného majetku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Peněžní dary a příspěvky od jiných subjektů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 výši příjmů z prodeje majetku ve vlastnictví příspěvkové organizace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rezervního fondu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F.III.</w:t>
            </w:r>
          </w:p>
        </w:tc>
        <w:tc>
          <w:tcPr>
            <w:gridSpan w:val="2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Čerpání fondu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a technické zhodnocení hmotného a nehmotného dlouhodobého majetku, s vyjímkou drobného hmotného a nehmotného dlouhodobého majetku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Úhrada investičních úvěrů nebo půjček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Odvod do rozpočtu zřizovatele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2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Navýšení peněžních prostředků určených na financování údržby a oprav majetku, který příspěvková organizace používá pro svou činnost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F.IV.</w:t>
            </w:r>
          </w:p>
        </w:tc>
        <w:tc>
          <w:tcPr>
            <w:gridSpan w:val="2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Konečný stav fondu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52"/>
          <w:footerReference w:type="first" r:id="footer53"/>
          <w:headerReference w:type="default" r:id="header53"/>
          <w:footerReference w:type="default" r:id="footer52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G.</w:t>
            </w:r>
          </w:p>
        </w:tc>
        <w:tc>
          <w:tcPr>
            <w:gridSpan w:val="25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Doplňující informace k položce "A.II.3. Stavby" výkazu rozvahy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14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11"/>
            <w:tcBorders>
              <w:top w:val="single" w:sz="0" w:space="0"/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ÚČETNÍ OBDOBÍ</w:t>
            </w:r>
          </w:p>
        </w:tc>
      </w:tr>
      <w:tr>
        <w:trPr>
          <w:cantSplit/>
        </w:trPr>
        <w:tc>
          <w:tcPr>
            <w:gridSpan w:val="3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</w:t>
            </w:r>
          </w:p>
        </w:tc>
        <w:tc>
          <w:tcPr>
            <w:gridSpan w:val="14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4"/>
            <w:tcBorders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3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b/>
                <w:i/>
                <w:rFonts w:ascii="Arial" w:hAnsi="Arial"/>
                <w:sz w:val="14"/>
              </w:rPr>
            </w:pPr>
            <w:r>
              <w:rPr>
                <w:b/>
                <w:i/>
                <w:rFonts w:ascii="Arial" w:hAnsi="Arial"/>
                <w:sz w:val="14"/>
              </w:rPr>
              <w:t>BĚŽNÉ</w:t>
            </w:r>
          </w:p>
        </w:tc>
        <w:tc>
          <w:tcPr>
            <w:gridSpan w:val="3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i/>
                <w:rFonts w:ascii="Arial" w:hAnsi="Arial"/>
                <w:sz w:val="14"/>
              </w:rPr>
            </w:pPr>
            <w:r>
              <w:rPr>
                <w:b/>
                <w:i/>
                <w:rFonts w:ascii="Arial" w:hAnsi="Arial"/>
                <w:sz w:val="14"/>
              </w:rPr>
              <w:t>MINULÉ</w:t>
            </w:r>
          </w:p>
        </w:tc>
      </w:tr>
      <w:tr>
        <w:trPr>
          <w:cantSplit/>
        </w:trPr>
        <w:tc>
          <w:tcPr>
            <w:gridSpan w:val="3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položky</w:t>
            </w:r>
          </w:p>
        </w:tc>
        <w:tc>
          <w:tcPr>
            <w:gridSpan w:val="14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 položky</w:t>
            </w:r>
          </w:p>
        </w:tc>
        <w:tc>
          <w:tcPr>
            <w:gridSpan w:val="4"/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BRUTTO</w:t>
            </w:r>
          </w:p>
        </w:tc>
        <w:tc>
          <w:tcPr>
            <w:gridSpan w:val="3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KOREKCE</w:t>
            </w:r>
          </w:p>
        </w:tc>
        <w:tc>
          <w:tcPr>
            <w:gridSpan w:val="3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NETTO</w:t>
            </w:r>
          </w:p>
        </w:tc>
        <w:tc>
          <w:tcPr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54"/>
          <w:footerReference w:type="first" r:id="footer55"/>
          <w:headerReference w:type="default" r:id="header55"/>
          <w:footerReference w:type="default" r:id="footer54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G.</w:t>
            </w:r>
          </w:p>
        </w:tc>
        <w:tc>
          <w:tcPr>
            <w:gridSpan w:val="1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Stavby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G.1.</w:t>
            </w:r>
          </w:p>
        </w:tc>
        <w:tc>
          <w:tcPr>
            <w:gridSpan w:val="1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Bytové domy a bytové jednotky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G.2.</w:t>
            </w:r>
          </w:p>
        </w:tc>
        <w:tc>
          <w:tcPr>
            <w:gridSpan w:val="1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 pro služby obyvatelstvu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G.3.</w:t>
            </w:r>
          </w:p>
        </w:tc>
        <w:tc>
          <w:tcPr>
            <w:gridSpan w:val="1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nebytové domy a nebytové jednotky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G.4.</w:t>
            </w:r>
          </w:p>
        </w:tc>
        <w:tc>
          <w:tcPr>
            <w:gridSpan w:val="1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Komunikace a veřejné osvětlení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G.5.</w:t>
            </w:r>
          </w:p>
        </w:tc>
        <w:tc>
          <w:tcPr>
            <w:gridSpan w:val="1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inženýrské sítě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G.6.</w:t>
            </w:r>
          </w:p>
        </w:tc>
        <w:tc>
          <w:tcPr>
            <w:gridSpan w:val="1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stavby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56"/>
          <w:footerReference w:type="first" r:id="footer57"/>
          <w:headerReference w:type="default" r:id="header57"/>
          <w:footerReference w:type="default" r:id="footer56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H.</w:t>
            </w:r>
          </w:p>
        </w:tc>
        <w:tc>
          <w:tcPr>
            <w:gridSpan w:val="25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Doplňující informace k položce "A.II.1. Pozemky" výkazu rozvahy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14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11"/>
            <w:tcBorders>
              <w:top w:val="single" w:sz="0" w:space="0"/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ÚČETNÍ OBDOBÍ</w:t>
            </w:r>
          </w:p>
        </w:tc>
      </w:tr>
      <w:tr>
        <w:trPr>
          <w:cantSplit/>
        </w:trPr>
        <w:tc>
          <w:tcPr>
            <w:gridSpan w:val="3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</w:t>
            </w:r>
          </w:p>
        </w:tc>
        <w:tc>
          <w:tcPr>
            <w:gridSpan w:val="14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4"/>
            <w:tcBorders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3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b/>
                <w:i/>
                <w:rFonts w:ascii="Arial" w:hAnsi="Arial"/>
                <w:sz w:val="14"/>
              </w:rPr>
            </w:pPr>
            <w:r>
              <w:rPr>
                <w:b/>
                <w:i/>
                <w:rFonts w:ascii="Arial" w:hAnsi="Arial"/>
                <w:sz w:val="14"/>
              </w:rPr>
              <w:t>BĚŽNÉ</w:t>
            </w:r>
          </w:p>
        </w:tc>
        <w:tc>
          <w:tcPr>
            <w:gridSpan w:val="3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i/>
                <w:rFonts w:ascii="Arial" w:hAnsi="Arial"/>
                <w:sz w:val="14"/>
              </w:rPr>
            </w:pPr>
            <w:r>
              <w:rPr>
                <w:b/>
                <w:i/>
                <w:rFonts w:ascii="Arial" w:hAnsi="Arial"/>
                <w:sz w:val="14"/>
              </w:rPr>
              <w:t>MINULÉ</w:t>
            </w:r>
          </w:p>
        </w:tc>
      </w:tr>
      <w:tr>
        <w:trPr>
          <w:cantSplit/>
        </w:trPr>
        <w:tc>
          <w:tcPr>
            <w:gridSpan w:val="3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položky</w:t>
            </w:r>
          </w:p>
        </w:tc>
        <w:tc>
          <w:tcPr>
            <w:gridSpan w:val="14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 položky</w:t>
            </w:r>
          </w:p>
        </w:tc>
        <w:tc>
          <w:tcPr>
            <w:gridSpan w:val="4"/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BRUTTO</w:t>
            </w:r>
          </w:p>
        </w:tc>
        <w:tc>
          <w:tcPr>
            <w:gridSpan w:val="3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KOREKCE</w:t>
            </w:r>
          </w:p>
        </w:tc>
        <w:tc>
          <w:tcPr>
            <w:gridSpan w:val="3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NETTO</w:t>
            </w:r>
          </w:p>
        </w:tc>
        <w:tc>
          <w:tcPr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58"/>
          <w:footerReference w:type="first" r:id="footer59"/>
          <w:headerReference w:type="default" r:id="header59"/>
          <w:footerReference w:type="default" r:id="footer58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H.</w:t>
            </w:r>
          </w:p>
        </w:tc>
        <w:tc>
          <w:tcPr>
            <w:gridSpan w:val="1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Pozemky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H.1.</w:t>
            </w:r>
          </w:p>
        </w:tc>
        <w:tc>
          <w:tcPr>
            <w:gridSpan w:val="1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Stavební pozemky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H.2.</w:t>
            </w:r>
          </w:p>
        </w:tc>
        <w:tc>
          <w:tcPr>
            <w:gridSpan w:val="1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Lesní pozemky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H.3.</w:t>
            </w:r>
          </w:p>
        </w:tc>
        <w:tc>
          <w:tcPr>
            <w:gridSpan w:val="1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Zahrady, pastviny, louky, rybníky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H.4.</w:t>
            </w:r>
          </w:p>
        </w:tc>
        <w:tc>
          <w:tcPr>
            <w:gridSpan w:val="1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Zastavěná plocha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H.5.</w:t>
            </w:r>
          </w:p>
        </w:tc>
        <w:tc>
          <w:tcPr>
            <w:gridSpan w:val="1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pozemky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60"/>
          <w:footerReference w:type="first" r:id="footer61"/>
          <w:headerReference w:type="default" r:id="header61"/>
          <w:footerReference w:type="default" r:id="footer60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28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pageBreakBefore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I. Doplňující informace k položce "A.II.4. Náklady z přecenění reálnou hodnotou" výkazu zisku a ztráty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</w:t>
            </w:r>
          </w:p>
        </w:tc>
        <w:tc>
          <w:tcPr>
            <w:gridSpan w:val="19"/>
            <w:tcBorders>
              <w:top w:val="single" w:sz="0" w:space="0"/>
            </w:tcBorders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6"/>
            <w:tcBorders>
              <w:top w:val="single" w:sz="0" w:space="0"/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ÚČETNÍ OBDOBÍ</w:t>
            </w:r>
          </w:p>
        </w:tc>
      </w:tr>
      <w:tr>
        <w:trPr>
          <w:cantSplit/>
        </w:trPr>
        <w:tc>
          <w:tcPr>
            <w:gridSpan w:val="3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položky</w:t>
            </w:r>
          </w:p>
        </w:tc>
        <w:tc>
          <w:tcPr>
            <w:gridSpan w:val="19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 položky</w:t>
            </w:r>
          </w:p>
        </w:tc>
        <w:tc>
          <w:tcPr>
            <w:gridSpan w:val="3"/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BĚŽNÉ</w:t>
            </w:r>
          </w:p>
        </w:tc>
        <w:tc>
          <w:tcPr>
            <w:gridSpan w:val="3"/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MINULÉ</w:t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62"/>
          <w:footerReference w:type="first" r:id="footer63"/>
          <w:headerReference w:type="default" r:id="header63"/>
          <w:footerReference w:type="default" r:id="footer62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I.</w:t>
            </w:r>
          </w:p>
        </w:tc>
        <w:tc>
          <w:tcPr>
            <w:gridSpan w:val="19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Náklady z přecenění reálnou hodnotou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I.1.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přecenění reálnou hodnotou majetku určeného k prodeji podle § 64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I.2.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náklady z přecenění reálnou hodnotou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64"/>
          <w:footerReference w:type="first" r:id="footer65"/>
          <w:headerReference w:type="default" r:id="header65"/>
          <w:footerReference w:type="default" r:id="footer64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8"/>
            <w:tcBorders>
              <w:top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J. Doplňující informace k položce "B.II.4. Výnosy z přecenění reálnou hodnotou" výkazu zisku a ztráty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</w:t>
            </w:r>
          </w:p>
        </w:tc>
        <w:tc>
          <w:tcPr>
            <w:gridSpan w:val="19"/>
            <w:tcBorders>
              <w:top w:val="single" w:sz="0" w:space="0"/>
            </w:tcBorders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6"/>
            <w:tcBorders>
              <w:top w:val="single" w:sz="0" w:space="0"/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ÚČETNÍ OBDOBÍ</w:t>
            </w:r>
          </w:p>
        </w:tc>
      </w:tr>
      <w:tr>
        <w:trPr>
          <w:cantSplit/>
        </w:trPr>
        <w:tc>
          <w:tcPr>
            <w:gridSpan w:val="3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položky</w:t>
            </w:r>
          </w:p>
        </w:tc>
        <w:tc>
          <w:tcPr>
            <w:gridSpan w:val="19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 položky</w:t>
            </w:r>
          </w:p>
        </w:tc>
        <w:tc>
          <w:tcPr>
            <w:gridSpan w:val="3"/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BĚŽNÉ</w:t>
            </w:r>
          </w:p>
        </w:tc>
        <w:tc>
          <w:tcPr>
            <w:gridSpan w:val="3"/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MINULÉ</w:t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66"/>
          <w:footerReference w:type="first" r:id="footer67"/>
          <w:headerReference w:type="default" r:id="header67"/>
          <w:footerReference w:type="default" r:id="footer66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J.</w:t>
            </w:r>
          </w:p>
        </w:tc>
        <w:tc>
          <w:tcPr>
            <w:gridSpan w:val="19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Výnosy z přecenění reálnou hodnotou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J.1.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přecenění reálnou hodnotou majetku určeného k prodeji podle § 64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J.2.</w:t>
            </w:r>
          </w:p>
        </w:tc>
        <w:tc>
          <w:tcPr>
            <w:gridSpan w:val="1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výnosy z přecenění reálnou hodnotou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68"/>
          <w:footerReference w:type="first" r:id="footer69"/>
          <w:headerReference w:type="default" r:id="header69"/>
          <w:footerReference w:type="default" r:id="footer68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13"/>
        <w:gridCol w:w="157"/>
        <w:gridCol w:w="157"/>
        <w:gridCol w:w="157"/>
        <w:gridCol w:w="314"/>
        <w:gridCol w:w="471"/>
        <w:gridCol w:w="314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1099"/>
        <w:gridCol w:w="628"/>
        <w:gridCol w:w="785"/>
        <w:gridCol w:w="314"/>
        <w:gridCol w:w="471"/>
        <w:gridCol w:w="314"/>
        <w:gridCol w:w="1727"/>
        <w:gridCol w:w="157"/>
        <w:gridCol w:w="1256"/>
        <w:gridCol w:w="785"/>
        <w:gridCol w:w="157"/>
        <w:gridCol w:w="2198"/>
      </w:tblGrid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6"/>
              </w:rPr>
            </w:pPr>
            <w:r>
              <w:rPr>
                <w:i/>
                <w:rFonts w:ascii="Arial" w:hAnsi="Arial"/>
                <w:sz w:val="16"/>
              </w:rPr>
              <w:t>* Konec sestavy *</w:t>
            </w:r>
          </w:p>
        </w:tc>
      </w:tr>
    </w:tbl>
    <w:sectPr>
      <w:pgSz w:w="16833" w:h="11903" w:orient="landscape"/>
      <w:type w:val="continuous"/>
      <w:pgMar w:left="566" w:top="566" w:right="568" w:bottom="851" w:header="566" w:footer="851" w:gutter="0"/>
      <w:titlePg/>
      <w:headerReference w:type="first" r:id="header70"/>
      <w:footerReference w:type="first" r:id="footer71"/>
      <w:headerReference w:type="default" r:id="header71"/>
      <w:footerReference w:type="default" r:id="footer70"/>
    </w:sectPr>
  </w:body>
</w:document>
</file>

<file path=word/footer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6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6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6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6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6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6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6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6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6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6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7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7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10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8h26m17s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3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header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1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1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pageBreakBefore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B.1.</w:t>
          </w:r>
        </w:p>
      </w:tc>
      <w:tc>
        <w:tcPr>
          <w:gridSpan w:val="25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Informace podle § 66 odst. 6</w:t>
          </w:r>
        </w:p>
      </w:tc>
    </w:tr>
  </w:tbl>
</w:hdr>
</file>

<file path=word/header1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1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B.2.</w:t>
          </w:r>
        </w:p>
      </w:tc>
      <w:tc>
        <w:tcPr>
          <w:gridSpan w:val="25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Informace podle § 66 odst. 8</w:t>
          </w:r>
        </w:p>
      </w:tc>
    </w:tr>
  </w:tbl>
</w:hdr>
</file>

<file path=word/header1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B.3.</w:t>
          </w:r>
        </w:p>
      </w:tc>
      <w:tc>
        <w:tcPr>
          <w:gridSpan w:val="25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Informace podle § 68 odst. 3</w:t>
          </w:r>
        </w:p>
      </w:tc>
    </w:tr>
  </w:tbl>
</w:hdr>
</file>

<file path=word/header2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2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pageBreakBefore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C.</w:t>
          </w:r>
        </w:p>
      </w:tc>
      <w:tc>
        <w:tcPr>
          <w:gridSpan w:val="25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Doplňující informace k položkám rozvahy "C.I.1 Jmění účetní jednotky" a "C.I.3. Transfery na pořízení dlouhodobého majetku"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</w:t>
          </w:r>
        </w:p>
      </w:tc>
      <w:tc>
        <w:tcPr>
          <w:gridSpan w:val="18"/>
          <w:tcBorders>
            <w:top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6"/>
          <w:tcBorders>
            <w:top w:val="single" w:sz="0" w:space="0"/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ÚČETNÍ OBDOBÍ</w:t>
          </w:r>
        </w:p>
      </w:tc>
    </w:tr>
    <w:tr>
      <w:trPr>
        <w:cantSplit/>
      </w:trPr>
      <w:tc>
        <w:tcPr>
          <w:gridSpan w:val="4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položky</w:t>
          </w:r>
        </w:p>
      </w:tc>
      <w:tc>
        <w:tcPr>
          <w:gridSpan w:val="18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 položky</w:t>
          </w:r>
        </w:p>
      </w:tc>
      <w:tc>
        <w:tcPr>
          <w:gridSpan w:val="3"/>
          <w:tcBorders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BĚŽNÉ</w:t>
          </w:r>
        </w:p>
      </w:tc>
      <w:tc>
        <w:tcPr>
          <w:gridSpan w:val="3"/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MINULÉ</w:t>
          </w:r>
        </w:p>
      </w:tc>
    </w:tr>
  </w:tbl>
</w:hdr>
</file>

<file path=word/header2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2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pageBreakBefore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D.1.</w:t>
          </w:r>
        </w:p>
      </w:tc>
      <w:tc>
        <w:tcPr>
          <w:gridSpan w:val="25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Počet jednotlivých věcí a souborů majetku nebo seznam tohoto majetku</w:t>
          </w:r>
        </w:p>
      </w:tc>
    </w:tr>
  </w:tbl>
</w:hdr>
</file>

<file path=word/header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3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3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pageBreakBefore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E.1.</w:t>
          </w:r>
        </w:p>
      </w:tc>
      <w:tc>
        <w:tcPr>
          <w:gridSpan w:val="25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Doplňující informace k položkám rozvahy</w:t>
          </w:r>
        </w:p>
      </w:tc>
    </w:tr>
  </w:tbl>
</w:hdr>
</file>

<file path=word/header3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3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pageBreakBefore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E.2.</w:t>
          </w:r>
        </w:p>
      </w:tc>
      <w:tc>
        <w:tcPr>
          <w:gridSpan w:val="25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Doplňující informace k položkám výkazu zisku a ztráty</w:t>
          </w:r>
        </w:p>
      </w:tc>
    </w:tr>
  </w:tbl>
</w:hdr>
</file>

<file path=word/header3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4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4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4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4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4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4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top w:w="24" w:type="dxa"/>
            <w:bottom w:w="24" w:type="dxa"/>
          </w:tcMar>
        </w:tcPr>
        <w:p>
          <w:pPr>
            <w:spacing w:after="0" w:line="240"/>
            <w:pageBreakBefore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F.</w:t>
          </w:r>
        </w:p>
      </w:tc>
      <w:tc>
        <w:tcPr>
          <w:gridSpan w:val="25"/>
          <w:tcBorders>
            <w:top w:val="single" w:sz="0" w:space="0"/>
          </w:tcBorders>
          <w:tcMar>
            <w:top w:w="24" w:type="dxa"/>
            <w:bottom w:w="24" w:type="dxa"/>
          </w:tcMar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Doplňující informace k fondům účetní jednotky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25"/>
          <w:tcBorders>
            <w:top w:val="single" w:sz="0" w:space="0"/>
          </w:tcBorders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Položka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</w:t>
          </w:r>
        </w:p>
      </w:tc>
      <w:tc>
        <w:tcPr>
          <w:gridSpan w:val="22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</w:t>
          </w:r>
        </w:p>
      </w:tc>
      <w:tc>
        <w:tcPr>
          <w:gridSpan w:val="3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BĚŽNÉ ÚČETNÍ OBDOBÍ</w:t>
          </w:r>
        </w:p>
      </w:tc>
    </w:tr>
  </w:tbl>
</w:hdr>
</file>

<file path=word/header4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4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4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4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pageBreakBefore/>
            <w:rPr>
              <w:b/>
              <w:rFonts w:ascii="Arial" w:hAnsi="Arial"/>
              <w:sz w:val="16"/>
              <w:color w:val="000080"/>
            </w:rPr>
          </w:pPr>
          <w:r>
            <w:rPr>
              <w:b/>
              <w:rFonts w:ascii="Arial" w:hAnsi="Arial"/>
              <w:sz w:val="16"/>
              <w:color w:val="000080"/>
            </w:rPr>
          </w:r>
        </w:p>
      </w:tc>
      <w:tc>
        <w:tcPr>
          <w:gridSpan w:val="25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16"/>
              <w:color w:val="000080"/>
            </w:rPr>
          </w:pPr>
          <w:r>
            <w:rPr>
              <w:b/>
              <w:rFonts w:ascii="Arial" w:hAnsi="Arial"/>
              <w:sz w:val="16"/>
              <w:color w:val="000080"/>
            </w:rPr>
            <w:t>Rezervní fond - příspěvkové organizace zřizované územními samosprávnými celky a svazky obcí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25"/>
          <w:tcBorders>
            <w:top w:val="single" w:sz="0" w:space="0"/>
          </w:tcBorders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Položka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</w:t>
          </w:r>
        </w:p>
      </w:tc>
      <w:tc>
        <w:tcPr>
          <w:gridSpan w:val="22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</w:t>
          </w:r>
        </w:p>
      </w:tc>
      <w:tc>
        <w:tcPr>
          <w:gridSpan w:val="3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BĚŽNÉ ÚČETNÍ OBDOBÍ</w:t>
          </w:r>
        </w:p>
      </w:tc>
    </w:tr>
  </w:tbl>
</w:hdr>
</file>

<file path=word/header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pageBreakBefore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A.4.</w:t>
          </w:r>
        </w:p>
      </w:tc>
      <w:tc>
        <w:tcPr>
          <w:gridSpan w:val="25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Informace podle § 7 odst. 5 zákona o stavu účtů v knize podrozvahových účtů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</w:t>
          </w:r>
        </w:p>
      </w:tc>
      <w:tc>
        <w:tcPr>
          <w:gridSpan w:val="16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Podrozvahový</w:t>
          </w:r>
        </w:p>
      </w:tc>
      <w:tc>
        <w:tcPr>
          <w:gridSpan w:val="6"/>
          <w:tcBorders>
            <w:top w:val="single" w:sz="0" w:space="0"/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ÚČETNÍ OBDOBÍ</w:t>
          </w:r>
        </w:p>
      </w:tc>
    </w:tr>
    <w:tr>
      <w:trPr>
        <w:cantSplit/>
      </w:trPr>
      <w:tc>
        <w:tcPr>
          <w:gridSpan w:val="3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položky</w:t>
          </w:r>
        </w:p>
      </w:tc>
      <w:tc>
        <w:tcPr>
          <w:gridSpan w:val="17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 položky</w:t>
          </w:r>
        </w:p>
      </w:tc>
      <w:tc>
        <w:tcPr>
          <w:gridSpan w:val="2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účet</w:t>
          </w:r>
        </w:p>
      </w:tc>
      <w:tc>
        <w:tcPr>
          <w:gridSpan w:val="3"/>
          <w:tcBorders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BĚŽNÉ</w:t>
          </w:r>
        </w:p>
      </w:tc>
      <w:tc>
        <w:tcPr>
          <w:gridSpan w:val="3"/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MINULÉ</w:t>
          </w:r>
        </w:p>
      </w:tc>
    </w:tr>
  </w:tbl>
</w:hdr>
</file>

<file path=word/header5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5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5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5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pageBreakBefore/>
            <w:rPr>
              <w:b/>
              <w:rFonts w:ascii="Arial" w:hAnsi="Arial"/>
              <w:sz w:val="16"/>
              <w:color w:val="000080"/>
            </w:rPr>
          </w:pPr>
          <w:r>
            <w:rPr>
              <w:b/>
              <w:rFonts w:ascii="Arial" w:hAnsi="Arial"/>
              <w:sz w:val="16"/>
              <w:color w:val="000080"/>
            </w:rPr>
          </w:r>
        </w:p>
      </w:tc>
      <w:tc>
        <w:tcPr>
          <w:gridSpan w:val="25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16"/>
              <w:color w:val="000080"/>
            </w:rPr>
          </w:pPr>
          <w:r>
            <w:rPr>
              <w:b/>
              <w:rFonts w:ascii="Arial" w:hAnsi="Arial"/>
              <w:sz w:val="16"/>
              <w:color w:val="000080"/>
            </w:rPr>
            <w:t>Fond investic - příspěvkové organizace zřizované územními samosprávnými celky a svazky obcí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25"/>
          <w:tcBorders>
            <w:top w:val="single" w:sz="0" w:space="0"/>
          </w:tcBorders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Položka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</w:t>
          </w:r>
        </w:p>
      </w:tc>
      <w:tc>
        <w:tcPr>
          <w:gridSpan w:val="22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</w:t>
          </w:r>
        </w:p>
      </w:tc>
      <w:tc>
        <w:tcPr>
          <w:gridSpan w:val="3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BĚŽNÉ ÚČETNÍ OBDOBÍ</w:t>
          </w:r>
        </w:p>
      </w:tc>
    </w:tr>
  </w:tbl>
</w:hdr>
</file>

<file path=word/header5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5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5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5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pageBreakBefore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G.</w:t>
          </w:r>
        </w:p>
      </w:tc>
      <w:tc>
        <w:tcPr>
          <w:gridSpan w:val="25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Doplňující informace k položce "A.II.3. Stavby" výkazu rozvahy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14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11"/>
          <w:tcBorders>
            <w:top w:val="single" w:sz="0" w:space="0"/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ÚČETNÍ OBDOBÍ</w:t>
          </w:r>
        </w:p>
      </w:tc>
    </w:tr>
    <w:tr>
      <w:trPr>
        <w:cantSplit/>
      </w:trPr>
      <w:tc>
        <w:tcPr>
          <w:gridSpan w:val="3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</w:t>
          </w:r>
        </w:p>
      </w:tc>
      <w:tc>
        <w:tcPr>
          <w:gridSpan w:val="14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4"/>
          <w:tcBorders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3"/>
          <w:tcBorders>
            <w:bottom w:val="single" w:sz="0" w:space="0"/>
          </w:tcBorders>
          <w:shd w:fill="e3e3e3"/>
        </w:tcPr>
        <w:p>
          <w:pPr>
            <w:spacing w:after="0" w:line="240"/>
            <w:jc w:val="center"/>
            <w:rPr>
              <w:b/>
              <w:i/>
              <w:rFonts w:ascii="Arial" w:hAnsi="Arial"/>
              <w:sz w:val="14"/>
            </w:rPr>
          </w:pPr>
          <w:r>
            <w:rPr>
              <w:b/>
              <w:i/>
              <w:rFonts w:ascii="Arial" w:hAnsi="Arial"/>
              <w:sz w:val="14"/>
            </w:rPr>
            <w:t>BĚŽNÉ</w:t>
          </w:r>
        </w:p>
      </w:tc>
      <w:tc>
        <w:tcPr>
          <w:gridSpan w:val="3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b/>
              <w:i/>
              <w:rFonts w:ascii="Arial" w:hAnsi="Arial"/>
              <w:sz w:val="14"/>
            </w:rPr>
          </w:pPr>
          <w:r>
            <w:rPr>
              <w:b/>
              <w:i/>
              <w:rFonts w:ascii="Arial" w:hAnsi="Arial"/>
              <w:sz w:val="14"/>
            </w:rPr>
            <w:t>MINULÉ</w:t>
          </w:r>
        </w:p>
      </w:tc>
    </w:tr>
    <w:tr>
      <w:trPr>
        <w:cantSplit/>
      </w:trPr>
      <w:tc>
        <w:tcPr>
          <w:gridSpan w:val="3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položky</w:t>
          </w:r>
        </w:p>
      </w:tc>
      <w:tc>
        <w:tcPr>
          <w:gridSpan w:val="14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 položky</w:t>
          </w:r>
        </w:p>
      </w:tc>
      <w:tc>
        <w:tcPr>
          <w:gridSpan w:val="4"/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BRUTTO</w:t>
          </w:r>
        </w:p>
      </w:tc>
      <w:tc>
        <w:tcPr>
          <w:gridSpan w:val="3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KOREKCE</w:t>
          </w:r>
        </w:p>
      </w:tc>
      <w:tc>
        <w:tcPr>
          <w:gridSpan w:val="3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NETTO</w:t>
          </w:r>
        </w:p>
      </w:tc>
      <w:tc>
        <w:tcPr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5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5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6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6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14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11"/>
          <w:tcBorders>
            <w:top w:val="single" w:sz="0" w:space="0"/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ÚČETNÍ OBDOBÍ</w:t>
          </w:r>
        </w:p>
      </w:tc>
    </w:tr>
    <w:tr>
      <w:trPr>
        <w:cantSplit/>
      </w:trPr>
      <w:tc>
        <w:tcPr>
          <w:gridSpan w:val="3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</w:t>
          </w:r>
        </w:p>
      </w:tc>
      <w:tc>
        <w:tcPr>
          <w:gridSpan w:val="14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4"/>
          <w:tcBorders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3"/>
          <w:tcBorders>
            <w:bottom w:val="single" w:sz="0" w:space="0"/>
          </w:tcBorders>
          <w:shd w:fill="e3e3e3"/>
        </w:tcPr>
        <w:p>
          <w:pPr>
            <w:spacing w:after="0" w:line="240"/>
            <w:jc w:val="center"/>
            <w:rPr>
              <w:b/>
              <w:i/>
              <w:rFonts w:ascii="Arial" w:hAnsi="Arial"/>
              <w:sz w:val="14"/>
            </w:rPr>
          </w:pPr>
          <w:r>
            <w:rPr>
              <w:b/>
              <w:i/>
              <w:rFonts w:ascii="Arial" w:hAnsi="Arial"/>
              <w:sz w:val="14"/>
            </w:rPr>
            <w:t>BĚŽNÉ</w:t>
          </w:r>
        </w:p>
      </w:tc>
      <w:tc>
        <w:tcPr>
          <w:gridSpan w:val="3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b/>
              <w:i/>
              <w:rFonts w:ascii="Arial" w:hAnsi="Arial"/>
              <w:sz w:val="14"/>
            </w:rPr>
          </w:pPr>
          <w:r>
            <w:rPr>
              <w:b/>
              <w:i/>
              <w:rFonts w:ascii="Arial" w:hAnsi="Arial"/>
              <w:sz w:val="14"/>
            </w:rPr>
            <w:t>MINULÉ</w:t>
          </w:r>
        </w:p>
      </w:tc>
    </w:tr>
    <w:tr>
      <w:trPr>
        <w:cantSplit/>
      </w:trPr>
      <w:tc>
        <w:tcPr>
          <w:gridSpan w:val="3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položky</w:t>
          </w:r>
        </w:p>
      </w:tc>
      <w:tc>
        <w:tcPr>
          <w:gridSpan w:val="14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 položky</w:t>
          </w:r>
        </w:p>
      </w:tc>
      <w:tc>
        <w:tcPr>
          <w:gridSpan w:val="4"/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BRUTTO</w:t>
          </w:r>
        </w:p>
      </w:tc>
      <w:tc>
        <w:tcPr>
          <w:gridSpan w:val="3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KOREKCE</w:t>
          </w:r>
        </w:p>
      </w:tc>
      <w:tc>
        <w:tcPr>
          <w:gridSpan w:val="3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NETTO</w:t>
          </w:r>
        </w:p>
      </w:tc>
      <w:tc>
        <w:tcPr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6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6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6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6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28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pageBreakBefore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I. Doplňující informace k položce "A.II.4. Náklady z přecenění reálnou hodnotou" výkazu zisku a ztráty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</w:t>
          </w:r>
        </w:p>
      </w:tc>
      <w:tc>
        <w:tcPr>
          <w:gridSpan w:val="19"/>
          <w:tcBorders>
            <w:top w:val="single" w:sz="0" w:space="0"/>
          </w:tcBorders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6"/>
          <w:tcBorders>
            <w:top w:val="single" w:sz="0" w:space="0"/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ÚČETNÍ OBDOBÍ</w:t>
          </w:r>
        </w:p>
      </w:tc>
    </w:tr>
    <w:tr>
      <w:trPr>
        <w:cantSplit/>
      </w:trPr>
      <w:tc>
        <w:tcPr>
          <w:gridSpan w:val="3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položky</w:t>
          </w:r>
        </w:p>
      </w:tc>
      <w:tc>
        <w:tcPr>
          <w:gridSpan w:val="19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 položky</w:t>
          </w:r>
        </w:p>
      </w:tc>
      <w:tc>
        <w:tcPr>
          <w:gridSpan w:val="3"/>
          <w:tcBorders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BĚŽNÉ</w:t>
          </w:r>
        </w:p>
      </w:tc>
      <w:tc>
        <w:tcPr>
          <w:gridSpan w:val="3"/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MINULÉ</w:t>
          </w:r>
        </w:p>
      </w:tc>
    </w:tr>
  </w:tbl>
</w:hdr>
</file>

<file path=word/header6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6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6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6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</w:t>
          </w:r>
        </w:p>
      </w:tc>
      <w:tc>
        <w:tcPr>
          <w:gridSpan w:val="19"/>
          <w:tcBorders>
            <w:top w:val="single" w:sz="0" w:space="0"/>
          </w:tcBorders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6"/>
          <w:tcBorders>
            <w:top w:val="single" w:sz="0" w:space="0"/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ÚČETNÍ OBDOBÍ</w:t>
          </w:r>
        </w:p>
      </w:tc>
    </w:tr>
    <w:tr>
      <w:trPr>
        <w:cantSplit/>
      </w:trPr>
      <w:tc>
        <w:tcPr>
          <w:gridSpan w:val="3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položky</w:t>
          </w:r>
        </w:p>
      </w:tc>
      <w:tc>
        <w:tcPr>
          <w:gridSpan w:val="19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 položky</w:t>
          </w:r>
        </w:p>
      </w:tc>
      <w:tc>
        <w:tcPr>
          <w:gridSpan w:val="3"/>
          <w:tcBorders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BĚŽNÉ</w:t>
          </w:r>
        </w:p>
      </w:tc>
      <w:tc>
        <w:tcPr>
          <w:gridSpan w:val="3"/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MINULÉ</w:t>
          </w:r>
        </w:p>
      </w:tc>
    </w:tr>
  </w:tbl>
</w:hdr>
</file>

<file path=word/header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7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7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313"/>
      <w:gridCol w:w="157"/>
      <w:gridCol w:w="157"/>
      <w:gridCol w:w="157"/>
      <w:gridCol w:w="314"/>
      <w:gridCol w:w="471"/>
      <w:gridCol w:w="314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1099"/>
      <w:gridCol w:w="628"/>
      <w:gridCol w:w="785"/>
      <w:gridCol w:w="314"/>
      <w:gridCol w:w="471"/>
      <w:gridCol w:w="314"/>
      <w:gridCol w:w="1727"/>
      <w:gridCol w:w="157"/>
      <w:gridCol w:w="1256"/>
      <w:gridCol w:w="785"/>
      <w:gridCol w:w="157"/>
      <w:gridCol w:w="2198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19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XCRGUPXA / PXA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A.6.</w:t>
          </w:r>
        </w:p>
      </w:tc>
      <w:tc>
        <w:tcPr>
          <w:gridSpan w:val="25"/>
          <w:tcBorders>
            <w:top w:val="single" w:sz="0" w:space="0"/>
          </w:tcBorders>
          <w:tcMar>
            <w:top w:w="24" w:type="dxa"/>
            <w:bottom w:w="24" w:type="dxa"/>
          </w:tcMar>
          <w:shd w:fill="c0c0c0"/>
        </w:tcPr>
        <w:p>
          <w:pPr>
            <w:spacing w:after="0" w:line="240"/>
            <w:rPr>
              <w:b/>
              <w:rFonts w:ascii="Arial" w:hAnsi="Arial"/>
              <w:sz w:val="20"/>
              <w:color w:val="000080"/>
            </w:rPr>
          </w:pPr>
          <w:r>
            <w:rPr>
              <w:b/>
              <w:rFonts w:ascii="Arial" w:hAnsi="Arial"/>
              <w:sz w:val="20"/>
              <w:color w:val="000080"/>
            </w:rPr>
            <w:t>Informace podle § 19 odst. 6 zákona</w:t>
          </w:r>
        </w:p>
      </w:tc>
    </w:tr>
  </w:tbl>
</w:hdr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header1' Type='http://schemas.openxmlformats.org/officeDocument/2006/relationships/header' Target='header1.xml'/>
<Relationship Id='footer1' Type='http://schemas.openxmlformats.org/officeDocument/2006/relationships/footer' Target='footer1.xml'/>
<Relationship Id='img1' Type='http://schemas.openxmlformats.org/officeDocument/2006/relationships/image' Target='media/img1.png'/>
<Relationship Id='header2' Type='http://schemas.openxmlformats.org/officeDocument/2006/relationships/header' Target='header2.xml'/>
<Relationship Id='header3' Type='http://schemas.openxmlformats.org/officeDocument/2006/relationships/header' Target='header3.xml'/>
<Relationship Id='footer2' Type='http://schemas.openxmlformats.org/officeDocument/2006/relationships/footer' Target='footer2.xml'/>
<Relationship Id='footer3' Type='http://schemas.openxmlformats.org/officeDocument/2006/relationships/footer' Target='footer3.xml'/>
<Relationship Id='header4' Type='http://schemas.openxmlformats.org/officeDocument/2006/relationships/header' Target='header4.xml'/>
<Relationship Id='header5' Type='http://schemas.openxmlformats.org/officeDocument/2006/relationships/header' Target='header5.xml'/>
<Relationship Id='footer4' Type='http://schemas.openxmlformats.org/officeDocument/2006/relationships/footer' Target='footer4.xml'/>
<Relationship Id='footer5' Type='http://schemas.openxmlformats.org/officeDocument/2006/relationships/footer' Target='footer5.xml'/>
<Relationship Id='header6' Type='http://schemas.openxmlformats.org/officeDocument/2006/relationships/header' Target='header6.xml'/>
<Relationship Id='header7' Type='http://schemas.openxmlformats.org/officeDocument/2006/relationships/header' Target='header7.xml'/>
<Relationship Id='footer6' Type='http://schemas.openxmlformats.org/officeDocument/2006/relationships/footer' Target='footer6.xml'/>
<Relationship Id='footer7' Type='http://schemas.openxmlformats.org/officeDocument/2006/relationships/footer' Target='footer7.xml'/>
<Relationship Id='header8' Type='http://schemas.openxmlformats.org/officeDocument/2006/relationships/header' Target='header8.xml'/>
<Relationship Id='header9' Type='http://schemas.openxmlformats.org/officeDocument/2006/relationships/header' Target='header9.xml'/>
<Relationship Id='footer8' Type='http://schemas.openxmlformats.org/officeDocument/2006/relationships/footer' Target='footer8.xml'/>
<Relationship Id='footer9' Type='http://schemas.openxmlformats.org/officeDocument/2006/relationships/footer' Target='footer9.xml'/>
<Relationship Id='header10' Type='http://schemas.openxmlformats.org/officeDocument/2006/relationships/header' Target='header10.xml'/>
<Relationship Id='header11' Type='http://schemas.openxmlformats.org/officeDocument/2006/relationships/header' Target='header11.xml'/>
<Relationship Id='footer10' Type='http://schemas.openxmlformats.org/officeDocument/2006/relationships/footer' Target='footer10.xml'/>
<Relationship Id='footer11' Type='http://schemas.openxmlformats.org/officeDocument/2006/relationships/footer' Target='footer11.xml'/>
<Relationship Id='header12' Type='http://schemas.openxmlformats.org/officeDocument/2006/relationships/header' Target='header12.xml'/>
<Relationship Id='header13' Type='http://schemas.openxmlformats.org/officeDocument/2006/relationships/header' Target='header13.xml'/>
<Relationship Id='footer12' Type='http://schemas.openxmlformats.org/officeDocument/2006/relationships/footer' Target='footer12.xml'/>
<Relationship Id='footer13' Type='http://schemas.openxmlformats.org/officeDocument/2006/relationships/footer' Target='footer13.xml'/>
<Relationship Id='header14' Type='http://schemas.openxmlformats.org/officeDocument/2006/relationships/header' Target='header14.xml'/>
<Relationship Id='header15' Type='http://schemas.openxmlformats.org/officeDocument/2006/relationships/header' Target='header15.xml'/>
<Relationship Id='footer14' Type='http://schemas.openxmlformats.org/officeDocument/2006/relationships/footer' Target='footer14.xml'/>
<Relationship Id='footer15' Type='http://schemas.openxmlformats.org/officeDocument/2006/relationships/footer' Target='footer15.xml'/>
<Relationship Id='header16' Type='http://schemas.openxmlformats.org/officeDocument/2006/relationships/header' Target='header16.xml'/>
<Relationship Id='header17' Type='http://schemas.openxmlformats.org/officeDocument/2006/relationships/header' Target='header17.xml'/>
<Relationship Id='footer16' Type='http://schemas.openxmlformats.org/officeDocument/2006/relationships/footer' Target='footer16.xml'/>
<Relationship Id='footer17' Type='http://schemas.openxmlformats.org/officeDocument/2006/relationships/footer' Target='footer17.xml'/>
<Relationship Id='header18' Type='http://schemas.openxmlformats.org/officeDocument/2006/relationships/header' Target='header18.xml'/>
<Relationship Id='header19' Type='http://schemas.openxmlformats.org/officeDocument/2006/relationships/header' Target='header19.xml'/>
<Relationship Id='footer18' Type='http://schemas.openxmlformats.org/officeDocument/2006/relationships/footer' Target='footer18.xml'/>
<Relationship Id='footer19' Type='http://schemas.openxmlformats.org/officeDocument/2006/relationships/footer' Target='footer19.xml'/>
<Relationship Id='header20' Type='http://schemas.openxmlformats.org/officeDocument/2006/relationships/header' Target='header20.xml'/>
<Relationship Id='header21' Type='http://schemas.openxmlformats.org/officeDocument/2006/relationships/header' Target='header21.xml'/>
<Relationship Id='footer20' Type='http://schemas.openxmlformats.org/officeDocument/2006/relationships/footer' Target='footer20.xml'/>
<Relationship Id='footer21' Type='http://schemas.openxmlformats.org/officeDocument/2006/relationships/footer' Target='footer21.xml'/>
<Relationship Id='header22' Type='http://schemas.openxmlformats.org/officeDocument/2006/relationships/header' Target='header22.xml'/>
<Relationship Id='header23' Type='http://schemas.openxmlformats.org/officeDocument/2006/relationships/header' Target='header23.xml'/>
<Relationship Id='footer22' Type='http://schemas.openxmlformats.org/officeDocument/2006/relationships/footer' Target='footer22.xml'/>
<Relationship Id='footer23' Type='http://schemas.openxmlformats.org/officeDocument/2006/relationships/footer' Target='footer23.xml'/>
<Relationship Id='header24' Type='http://schemas.openxmlformats.org/officeDocument/2006/relationships/header' Target='header24.xml'/>
<Relationship Id='header25' Type='http://schemas.openxmlformats.org/officeDocument/2006/relationships/header' Target='header25.xml'/>
<Relationship Id='footer24' Type='http://schemas.openxmlformats.org/officeDocument/2006/relationships/footer' Target='footer24.xml'/>
<Relationship Id='footer25' Type='http://schemas.openxmlformats.org/officeDocument/2006/relationships/footer' Target='footer25.xml'/>
<Relationship Id='header26' Type='http://schemas.openxmlformats.org/officeDocument/2006/relationships/header' Target='header26.xml'/>
<Relationship Id='header27' Type='http://schemas.openxmlformats.org/officeDocument/2006/relationships/header' Target='header27.xml'/>
<Relationship Id='footer26' Type='http://schemas.openxmlformats.org/officeDocument/2006/relationships/footer' Target='footer26.xml'/>
<Relationship Id='footer27' Type='http://schemas.openxmlformats.org/officeDocument/2006/relationships/footer' Target='footer27.xml'/>
<Relationship Id='header28' Type='http://schemas.openxmlformats.org/officeDocument/2006/relationships/header' Target='header28.xml'/>
<Relationship Id='header29' Type='http://schemas.openxmlformats.org/officeDocument/2006/relationships/header' Target='header29.xml'/>
<Relationship Id='footer28' Type='http://schemas.openxmlformats.org/officeDocument/2006/relationships/footer' Target='footer28.xml'/>
<Relationship Id='footer29' Type='http://schemas.openxmlformats.org/officeDocument/2006/relationships/footer' Target='footer29.xml'/>
<Relationship Id='header30' Type='http://schemas.openxmlformats.org/officeDocument/2006/relationships/header' Target='header30.xml'/>
<Relationship Id='header31' Type='http://schemas.openxmlformats.org/officeDocument/2006/relationships/header' Target='header31.xml'/>
<Relationship Id='footer30' Type='http://schemas.openxmlformats.org/officeDocument/2006/relationships/footer' Target='footer30.xml'/>
<Relationship Id='footer31' Type='http://schemas.openxmlformats.org/officeDocument/2006/relationships/footer' Target='footer31.xml'/>
<Relationship Id='header32' Type='http://schemas.openxmlformats.org/officeDocument/2006/relationships/header' Target='header32.xml'/>
<Relationship Id='header33' Type='http://schemas.openxmlformats.org/officeDocument/2006/relationships/header' Target='header33.xml'/>
<Relationship Id='footer32' Type='http://schemas.openxmlformats.org/officeDocument/2006/relationships/footer' Target='footer32.xml'/>
<Relationship Id='footer33' Type='http://schemas.openxmlformats.org/officeDocument/2006/relationships/footer' Target='footer33.xml'/>
<Relationship Id='header34' Type='http://schemas.openxmlformats.org/officeDocument/2006/relationships/header' Target='header34.xml'/>
<Relationship Id='header35' Type='http://schemas.openxmlformats.org/officeDocument/2006/relationships/header' Target='header35.xml'/>
<Relationship Id='footer34' Type='http://schemas.openxmlformats.org/officeDocument/2006/relationships/footer' Target='footer34.xml'/>
<Relationship Id='footer35' Type='http://schemas.openxmlformats.org/officeDocument/2006/relationships/footer' Target='footer35.xml'/>
<Relationship Id='header36' Type='http://schemas.openxmlformats.org/officeDocument/2006/relationships/header' Target='header36.xml'/>
<Relationship Id='header37' Type='http://schemas.openxmlformats.org/officeDocument/2006/relationships/header' Target='header37.xml'/>
<Relationship Id='footer36' Type='http://schemas.openxmlformats.org/officeDocument/2006/relationships/footer' Target='footer36.xml'/>
<Relationship Id='footer37' Type='http://schemas.openxmlformats.org/officeDocument/2006/relationships/footer' Target='footer37.xml'/>
<Relationship Id='header38' Type='http://schemas.openxmlformats.org/officeDocument/2006/relationships/header' Target='header38.xml'/>
<Relationship Id='header39' Type='http://schemas.openxmlformats.org/officeDocument/2006/relationships/header' Target='header39.xml'/>
<Relationship Id='footer38' Type='http://schemas.openxmlformats.org/officeDocument/2006/relationships/footer' Target='footer38.xml'/>
<Relationship Id='footer39' Type='http://schemas.openxmlformats.org/officeDocument/2006/relationships/footer' Target='footer39.xml'/>
<Relationship Id='header40' Type='http://schemas.openxmlformats.org/officeDocument/2006/relationships/header' Target='header40.xml'/>
<Relationship Id='header41' Type='http://schemas.openxmlformats.org/officeDocument/2006/relationships/header' Target='header41.xml'/>
<Relationship Id='footer40' Type='http://schemas.openxmlformats.org/officeDocument/2006/relationships/footer' Target='footer40.xml'/>
<Relationship Id='footer41' Type='http://schemas.openxmlformats.org/officeDocument/2006/relationships/footer' Target='footer41.xml'/>
<Relationship Id='header42' Type='http://schemas.openxmlformats.org/officeDocument/2006/relationships/header' Target='header42.xml'/>
<Relationship Id='header43' Type='http://schemas.openxmlformats.org/officeDocument/2006/relationships/header' Target='header43.xml'/>
<Relationship Id='footer42' Type='http://schemas.openxmlformats.org/officeDocument/2006/relationships/footer' Target='footer42.xml'/>
<Relationship Id='footer43' Type='http://schemas.openxmlformats.org/officeDocument/2006/relationships/footer' Target='footer43.xml'/>
<Relationship Id='header44' Type='http://schemas.openxmlformats.org/officeDocument/2006/relationships/header' Target='header44.xml'/>
<Relationship Id='header45' Type='http://schemas.openxmlformats.org/officeDocument/2006/relationships/header' Target='header45.xml'/>
<Relationship Id='footer44' Type='http://schemas.openxmlformats.org/officeDocument/2006/relationships/footer' Target='footer44.xml'/>
<Relationship Id='footer45' Type='http://schemas.openxmlformats.org/officeDocument/2006/relationships/footer' Target='footer45.xml'/>
<Relationship Id='header46' Type='http://schemas.openxmlformats.org/officeDocument/2006/relationships/header' Target='header46.xml'/>
<Relationship Id='header47' Type='http://schemas.openxmlformats.org/officeDocument/2006/relationships/header' Target='header47.xml'/>
<Relationship Id='footer46' Type='http://schemas.openxmlformats.org/officeDocument/2006/relationships/footer' Target='footer46.xml'/>
<Relationship Id='footer47' Type='http://schemas.openxmlformats.org/officeDocument/2006/relationships/footer' Target='footer47.xml'/>
<Relationship Id='header48' Type='http://schemas.openxmlformats.org/officeDocument/2006/relationships/header' Target='header48.xml'/>
<Relationship Id='header49' Type='http://schemas.openxmlformats.org/officeDocument/2006/relationships/header' Target='header49.xml'/>
<Relationship Id='footer48' Type='http://schemas.openxmlformats.org/officeDocument/2006/relationships/footer' Target='footer48.xml'/>
<Relationship Id='footer49' Type='http://schemas.openxmlformats.org/officeDocument/2006/relationships/footer' Target='footer49.xml'/>
<Relationship Id='header50' Type='http://schemas.openxmlformats.org/officeDocument/2006/relationships/header' Target='header50.xml'/>
<Relationship Id='header51' Type='http://schemas.openxmlformats.org/officeDocument/2006/relationships/header' Target='header51.xml'/>
<Relationship Id='footer50' Type='http://schemas.openxmlformats.org/officeDocument/2006/relationships/footer' Target='footer50.xml'/>
<Relationship Id='footer51' Type='http://schemas.openxmlformats.org/officeDocument/2006/relationships/footer' Target='footer51.xml'/>
<Relationship Id='header52' Type='http://schemas.openxmlformats.org/officeDocument/2006/relationships/header' Target='header52.xml'/>
<Relationship Id='header53' Type='http://schemas.openxmlformats.org/officeDocument/2006/relationships/header' Target='header53.xml'/>
<Relationship Id='footer52' Type='http://schemas.openxmlformats.org/officeDocument/2006/relationships/footer' Target='footer52.xml'/>
<Relationship Id='footer53' Type='http://schemas.openxmlformats.org/officeDocument/2006/relationships/footer' Target='footer53.xml'/>
<Relationship Id='header54' Type='http://schemas.openxmlformats.org/officeDocument/2006/relationships/header' Target='header54.xml'/>
<Relationship Id='header55' Type='http://schemas.openxmlformats.org/officeDocument/2006/relationships/header' Target='header55.xml'/>
<Relationship Id='footer54' Type='http://schemas.openxmlformats.org/officeDocument/2006/relationships/footer' Target='footer54.xml'/>
<Relationship Id='footer55' Type='http://schemas.openxmlformats.org/officeDocument/2006/relationships/footer' Target='footer55.xml'/>
<Relationship Id='header56' Type='http://schemas.openxmlformats.org/officeDocument/2006/relationships/header' Target='header56.xml'/>
<Relationship Id='header57' Type='http://schemas.openxmlformats.org/officeDocument/2006/relationships/header' Target='header57.xml'/>
<Relationship Id='footer56' Type='http://schemas.openxmlformats.org/officeDocument/2006/relationships/footer' Target='footer56.xml'/>
<Relationship Id='footer57' Type='http://schemas.openxmlformats.org/officeDocument/2006/relationships/footer' Target='footer57.xml'/>
<Relationship Id='header58' Type='http://schemas.openxmlformats.org/officeDocument/2006/relationships/header' Target='header58.xml'/>
<Relationship Id='header59' Type='http://schemas.openxmlformats.org/officeDocument/2006/relationships/header' Target='header59.xml'/>
<Relationship Id='footer58' Type='http://schemas.openxmlformats.org/officeDocument/2006/relationships/footer' Target='footer58.xml'/>
<Relationship Id='footer59' Type='http://schemas.openxmlformats.org/officeDocument/2006/relationships/footer' Target='footer59.xml'/>
<Relationship Id='header60' Type='http://schemas.openxmlformats.org/officeDocument/2006/relationships/header' Target='header60.xml'/>
<Relationship Id='header61' Type='http://schemas.openxmlformats.org/officeDocument/2006/relationships/header' Target='header61.xml'/>
<Relationship Id='footer60' Type='http://schemas.openxmlformats.org/officeDocument/2006/relationships/footer' Target='footer60.xml'/>
<Relationship Id='footer61' Type='http://schemas.openxmlformats.org/officeDocument/2006/relationships/footer' Target='footer61.xml'/>
<Relationship Id='header62' Type='http://schemas.openxmlformats.org/officeDocument/2006/relationships/header' Target='header62.xml'/>
<Relationship Id='header63' Type='http://schemas.openxmlformats.org/officeDocument/2006/relationships/header' Target='header63.xml'/>
<Relationship Id='footer62' Type='http://schemas.openxmlformats.org/officeDocument/2006/relationships/footer' Target='footer62.xml'/>
<Relationship Id='footer63' Type='http://schemas.openxmlformats.org/officeDocument/2006/relationships/footer' Target='footer63.xml'/>
<Relationship Id='header64' Type='http://schemas.openxmlformats.org/officeDocument/2006/relationships/header' Target='header64.xml'/>
<Relationship Id='header65' Type='http://schemas.openxmlformats.org/officeDocument/2006/relationships/header' Target='header65.xml'/>
<Relationship Id='footer64' Type='http://schemas.openxmlformats.org/officeDocument/2006/relationships/footer' Target='footer64.xml'/>
<Relationship Id='footer65' Type='http://schemas.openxmlformats.org/officeDocument/2006/relationships/footer' Target='footer65.xml'/>
<Relationship Id='header66' Type='http://schemas.openxmlformats.org/officeDocument/2006/relationships/header' Target='header66.xml'/>
<Relationship Id='header67' Type='http://schemas.openxmlformats.org/officeDocument/2006/relationships/header' Target='header67.xml'/>
<Relationship Id='footer66' Type='http://schemas.openxmlformats.org/officeDocument/2006/relationships/footer' Target='footer66.xml'/>
<Relationship Id='footer67' Type='http://schemas.openxmlformats.org/officeDocument/2006/relationships/footer' Target='footer67.xml'/>
<Relationship Id='header68' Type='http://schemas.openxmlformats.org/officeDocument/2006/relationships/header' Target='header68.xml'/>
<Relationship Id='header69' Type='http://schemas.openxmlformats.org/officeDocument/2006/relationships/header' Target='header69.xml'/>
<Relationship Id='footer68' Type='http://schemas.openxmlformats.org/officeDocument/2006/relationships/footer' Target='footer68.xml'/>
<Relationship Id='footer69' Type='http://schemas.openxmlformats.org/officeDocument/2006/relationships/footer' Target='footer69.xml'/>
<Relationship Id='header70' Type='http://schemas.openxmlformats.org/officeDocument/2006/relationships/header' Target='header70.xml'/>
<Relationship Id='header71' Type='http://schemas.openxmlformats.org/officeDocument/2006/relationships/header' Target='header71.xml'/>
<Relationship Id='footer70' Type='http://schemas.openxmlformats.org/officeDocument/2006/relationships/footer' Target='footer70.xml'/>
<Relationship Id='footer71' Type='http://schemas.openxmlformats.org/officeDocument/2006/relationships/footer' Target='footer71.xml'/>
</Relationships>

</file>

<file path=word/_rels/footer1.xml.rels><?xml version='1.0' encoding='windows-1250'?>
<Relationships xmlns='http://schemas.openxmlformats.org/package/2006/relationships'>
</Relationships>

</file>

<file path=word/_rels/footer10.xml.rels><?xml version='1.0' encoding='windows-1250'?>
<Relationships xmlns='http://schemas.openxmlformats.org/package/2006/relationships'>
</Relationships>

</file>

<file path=word/_rels/footer11.xml.rels><?xml version='1.0' encoding='windows-1250'?>
<Relationships xmlns='http://schemas.openxmlformats.org/package/2006/relationships'>
</Relationships>

</file>

<file path=word/_rels/footer12.xml.rels><?xml version='1.0' encoding='windows-1250'?>
<Relationships xmlns='http://schemas.openxmlformats.org/package/2006/relationships'>
</Relationships>

</file>

<file path=word/_rels/footer13.xml.rels><?xml version='1.0' encoding='windows-1250'?>
<Relationships xmlns='http://schemas.openxmlformats.org/package/2006/relationships'>
</Relationships>

</file>

<file path=word/_rels/footer14.xml.rels><?xml version='1.0' encoding='windows-1250'?>
<Relationships xmlns='http://schemas.openxmlformats.org/package/2006/relationships'>
</Relationships>

</file>

<file path=word/_rels/footer15.xml.rels><?xml version='1.0' encoding='windows-1250'?>
<Relationships xmlns='http://schemas.openxmlformats.org/package/2006/relationships'>
</Relationships>

</file>

<file path=word/_rels/footer16.xml.rels><?xml version='1.0' encoding='windows-1250'?>
<Relationships xmlns='http://schemas.openxmlformats.org/package/2006/relationships'>
</Relationships>

</file>

<file path=word/_rels/footer17.xml.rels><?xml version='1.0' encoding='windows-1250'?>
<Relationships xmlns='http://schemas.openxmlformats.org/package/2006/relationships'>
</Relationships>

</file>

<file path=word/_rels/footer18.xml.rels><?xml version='1.0' encoding='windows-1250'?>
<Relationships xmlns='http://schemas.openxmlformats.org/package/2006/relationships'>
</Relationships>

</file>

<file path=word/_rels/footer19.xml.rels><?xml version='1.0' encoding='windows-1250'?>
<Relationships xmlns='http://schemas.openxmlformats.org/package/2006/relationships'>
</Relationships>

</file>

<file path=word/_rels/footer2.xml.rels><?xml version='1.0' encoding='windows-1250'?>
<Relationships xmlns='http://schemas.openxmlformats.org/package/2006/relationships'>
</Relationships>

</file>

<file path=word/_rels/footer20.xml.rels><?xml version='1.0' encoding='windows-1250'?>
<Relationships xmlns='http://schemas.openxmlformats.org/package/2006/relationships'>
</Relationships>

</file>

<file path=word/_rels/footer21.xml.rels><?xml version='1.0' encoding='windows-1250'?>
<Relationships xmlns='http://schemas.openxmlformats.org/package/2006/relationships'>
</Relationships>

</file>

<file path=word/_rels/footer22.xml.rels><?xml version='1.0' encoding='windows-1250'?>
<Relationships xmlns='http://schemas.openxmlformats.org/package/2006/relationships'>
</Relationships>

</file>

<file path=word/_rels/footer23.xml.rels><?xml version='1.0' encoding='windows-1250'?>
<Relationships xmlns='http://schemas.openxmlformats.org/package/2006/relationships'>
</Relationships>

</file>

<file path=word/_rels/footer24.xml.rels><?xml version='1.0' encoding='windows-1250'?>
<Relationships xmlns='http://schemas.openxmlformats.org/package/2006/relationships'>
</Relationships>

</file>

<file path=word/_rels/footer25.xml.rels><?xml version='1.0' encoding='windows-1250'?>
<Relationships xmlns='http://schemas.openxmlformats.org/package/2006/relationships'>
</Relationships>

</file>

<file path=word/_rels/footer26.xml.rels><?xml version='1.0' encoding='windows-1250'?>
<Relationships xmlns='http://schemas.openxmlformats.org/package/2006/relationships'>
</Relationships>

</file>

<file path=word/_rels/footer27.xml.rels><?xml version='1.0' encoding='windows-1250'?>
<Relationships xmlns='http://schemas.openxmlformats.org/package/2006/relationships'>
</Relationships>

</file>

<file path=word/_rels/footer28.xml.rels><?xml version='1.0' encoding='windows-1250'?>
<Relationships xmlns='http://schemas.openxmlformats.org/package/2006/relationships'>
</Relationships>

</file>

<file path=word/_rels/footer29.xml.rels><?xml version='1.0' encoding='windows-1250'?>
<Relationships xmlns='http://schemas.openxmlformats.org/package/2006/relationships'>
</Relationships>

</file>

<file path=word/_rels/footer3.xml.rels><?xml version='1.0' encoding='windows-1250'?>
<Relationships xmlns='http://schemas.openxmlformats.org/package/2006/relationships'>
</Relationships>

</file>

<file path=word/_rels/footer30.xml.rels><?xml version='1.0' encoding='windows-1250'?>
<Relationships xmlns='http://schemas.openxmlformats.org/package/2006/relationships'>
</Relationships>

</file>

<file path=word/_rels/footer31.xml.rels><?xml version='1.0' encoding='windows-1250'?>
<Relationships xmlns='http://schemas.openxmlformats.org/package/2006/relationships'>
</Relationships>

</file>

<file path=word/_rels/footer32.xml.rels><?xml version='1.0' encoding='windows-1250'?>
<Relationships xmlns='http://schemas.openxmlformats.org/package/2006/relationships'>
</Relationships>

</file>

<file path=word/_rels/footer33.xml.rels><?xml version='1.0' encoding='windows-1250'?>
<Relationships xmlns='http://schemas.openxmlformats.org/package/2006/relationships'>
</Relationships>

</file>

<file path=word/_rels/footer34.xml.rels><?xml version='1.0' encoding='windows-1250'?>
<Relationships xmlns='http://schemas.openxmlformats.org/package/2006/relationships'>
</Relationships>

</file>

<file path=word/_rels/footer35.xml.rels><?xml version='1.0' encoding='windows-1250'?>
<Relationships xmlns='http://schemas.openxmlformats.org/package/2006/relationships'>
</Relationships>

</file>

<file path=word/_rels/footer36.xml.rels><?xml version='1.0' encoding='windows-1250'?>
<Relationships xmlns='http://schemas.openxmlformats.org/package/2006/relationships'>
</Relationships>

</file>

<file path=word/_rels/footer37.xml.rels><?xml version='1.0' encoding='windows-1250'?>
<Relationships xmlns='http://schemas.openxmlformats.org/package/2006/relationships'>
</Relationships>

</file>

<file path=word/_rels/footer38.xml.rels><?xml version='1.0' encoding='windows-1250'?>
<Relationships xmlns='http://schemas.openxmlformats.org/package/2006/relationships'>
</Relationships>

</file>

<file path=word/_rels/footer39.xml.rels><?xml version='1.0' encoding='windows-1250'?>
<Relationships xmlns='http://schemas.openxmlformats.org/package/2006/relationships'>
</Relationships>

</file>

<file path=word/_rels/footer4.xml.rels><?xml version='1.0' encoding='windows-1250'?>
<Relationships xmlns='http://schemas.openxmlformats.org/package/2006/relationships'>
</Relationships>

</file>

<file path=word/_rels/footer40.xml.rels><?xml version='1.0' encoding='windows-1250'?>
<Relationships xmlns='http://schemas.openxmlformats.org/package/2006/relationships'>
</Relationships>

</file>

<file path=word/_rels/footer41.xml.rels><?xml version='1.0' encoding='windows-1250'?>
<Relationships xmlns='http://schemas.openxmlformats.org/package/2006/relationships'>
</Relationships>

</file>

<file path=word/_rels/footer42.xml.rels><?xml version='1.0' encoding='windows-1250'?>
<Relationships xmlns='http://schemas.openxmlformats.org/package/2006/relationships'>
</Relationships>

</file>

<file path=word/_rels/footer43.xml.rels><?xml version='1.0' encoding='windows-1250'?>
<Relationships xmlns='http://schemas.openxmlformats.org/package/2006/relationships'>
</Relationships>

</file>

<file path=word/_rels/footer44.xml.rels><?xml version='1.0' encoding='windows-1250'?>
<Relationships xmlns='http://schemas.openxmlformats.org/package/2006/relationships'>
</Relationships>

</file>

<file path=word/_rels/footer45.xml.rels><?xml version='1.0' encoding='windows-1250'?>
<Relationships xmlns='http://schemas.openxmlformats.org/package/2006/relationships'>
</Relationships>

</file>

<file path=word/_rels/footer46.xml.rels><?xml version='1.0' encoding='windows-1250'?>
<Relationships xmlns='http://schemas.openxmlformats.org/package/2006/relationships'>
</Relationships>

</file>

<file path=word/_rels/footer47.xml.rels><?xml version='1.0' encoding='windows-1250'?>
<Relationships xmlns='http://schemas.openxmlformats.org/package/2006/relationships'>
</Relationships>

</file>

<file path=word/_rels/footer48.xml.rels><?xml version='1.0' encoding='windows-1250'?>
<Relationships xmlns='http://schemas.openxmlformats.org/package/2006/relationships'>
</Relationships>

</file>

<file path=word/_rels/footer49.xml.rels><?xml version='1.0' encoding='windows-1250'?>
<Relationships xmlns='http://schemas.openxmlformats.org/package/2006/relationships'>
</Relationships>

</file>

<file path=word/_rels/footer5.xml.rels><?xml version='1.0' encoding='windows-1250'?>
<Relationships xmlns='http://schemas.openxmlformats.org/package/2006/relationships'>
</Relationships>

</file>

<file path=word/_rels/footer50.xml.rels><?xml version='1.0' encoding='windows-1250'?>
<Relationships xmlns='http://schemas.openxmlformats.org/package/2006/relationships'>
</Relationships>

</file>

<file path=word/_rels/footer51.xml.rels><?xml version='1.0' encoding='windows-1250'?>
<Relationships xmlns='http://schemas.openxmlformats.org/package/2006/relationships'>
</Relationships>

</file>

<file path=word/_rels/footer52.xml.rels><?xml version='1.0' encoding='windows-1250'?>
<Relationships xmlns='http://schemas.openxmlformats.org/package/2006/relationships'>
</Relationships>

</file>

<file path=word/_rels/footer53.xml.rels><?xml version='1.0' encoding='windows-1250'?>
<Relationships xmlns='http://schemas.openxmlformats.org/package/2006/relationships'>
</Relationships>

</file>

<file path=word/_rels/footer54.xml.rels><?xml version='1.0' encoding='windows-1250'?>
<Relationships xmlns='http://schemas.openxmlformats.org/package/2006/relationships'>
</Relationships>

</file>

<file path=word/_rels/footer55.xml.rels><?xml version='1.0' encoding='windows-1250'?>
<Relationships xmlns='http://schemas.openxmlformats.org/package/2006/relationships'>
</Relationships>

</file>

<file path=word/_rels/footer56.xml.rels><?xml version='1.0' encoding='windows-1250'?>
<Relationships xmlns='http://schemas.openxmlformats.org/package/2006/relationships'>
</Relationships>

</file>

<file path=word/_rels/footer57.xml.rels><?xml version='1.0' encoding='windows-1250'?>
<Relationships xmlns='http://schemas.openxmlformats.org/package/2006/relationships'>
</Relationships>

</file>

<file path=word/_rels/footer58.xml.rels><?xml version='1.0' encoding='windows-1250'?>
<Relationships xmlns='http://schemas.openxmlformats.org/package/2006/relationships'>
</Relationships>

</file>

<file path=word/_rels/footer59.xml.rels><?xml version='1.0' encoding='windows-1250'?>
<Relationships xmlns='http://schemas.openxmlformats.org/package/2006/relationships'>
</Relationships>

</file>

<file path=word/_rels/footer6.xml.rels><?xml version='1.0' encoding='windows-1250'?>
<Relationships xmlns='http://schemas.openxmlformats.org/package/2006/relationships'>
</Relationships>

</file>

<file path=word/_rels/footer60.xml.rels><?xml version='1.0' encoding='windows-1250'?>
<Relationships xmlns='http://schemas.openxmlformats.org/package/2006/relationships'>
</Relationships>

</file>

<file path=word/_rels/footer61.xml.rels><?xml version='1.0' encoding='windows-1250'?>
<Relationships xmlns='http://schemas.openxmlformats.org/package/2006/relationships'>
</Relationships>

</file>

<file path=word/_rels/footer62.xml.rels><?xml version='1.0' encoding='windows-1250'?>
<Relationships xmlns='http://schemas.openxmlformats.org/package/2006/relationships'>
</Relationships>

</file>

<file path=word/_rels/footer63.xml.rels><?xml version='1.0' encoding='windows-1250'?>
<Relationships xmlns='http://schemas.openxmlformats.org/package/2006/relationships'>
</Relationships>

</file>

<file path=word/_rels/footer64.xml.rels><?xml version='1.0' encoding='windows-1250'?>
<Relationships xmlns='http://schemas.openxmlformats.org/package/2006/relationships'>
</Relationships>

</file>

<file path=word/_rels/footer65.xml.rels><?xml version='1.0' encoding='windows-1250'?>
<Relationships xmlns='http://schemas.openxmlformats.org/package/2006/relationships'>
</Relationships>

</file>

<file path=word/_rels/footer66.xml.rels><?xml version='1.0' encoding='windows-1250'?>
<Relationships xmlns='http://schemas.openxmlformats.org/package/2006/relationships'>
</Relationships>

</file>

<file path=word/_rels/footer67.xml.rels><?xml version='1.0' encoding='windows-1250'?>
<Relationships xmlns='http://schemas.openxmlformats.org/package/2006/relationships'>
</Relationships>

</file>

<file path=word/_rels/footer68.xml.rels><?xml version='1.0' encoding='windows-1250'?>
<Relationships xmlns='http://schemas.openxmlformats.org/package/2006/relationships'>
</Relationships>

</file>

<file path=word/_rels/footer69.xml.rels><?xml version='1.0' encoding='windows-1250'?>
<Relationships xmlns='http://schemas.openxmlformats.org/package/2006/relationships'>
</Relationships>

</file>

<file path=word/_rels/footer7.xml.rels><?xml version='1.0' encoding='windows-1250'?>
<Relationships xmlns='http://schemas.openxmlformats.org/package/2006/relationships'>
</Relationships>

</file>

<file path=word/_rels/footer70.xml.rels><?xml version='1.0' encoding='windows-1250'?>
<Relationships xmlns='http://schemas.openxmlformats.org/package/2006/relationships'>
</Relationships>

</file>

<file path=word/_rels/footer71.xml.rels><?xml version='1.0' encoding='windows-1250'?>
<Relationships xmlns='http://schemas.openxmlformats.org/package/2006/relationships'>
</Relationships>

</file>

<file path=word/_rels/footer8.xml.rels><?xml version='1.0' encoding='windows-1250'?>
<Relationships xmlns='http://schemas.openxmlformats.org/package/2006/relationships'>
</Relationships>

</file>

<file path=word/_rels/footer9.xml.rels><?xml version='1.0' encoding='windows-1250'?>
<Relationships xmlns='http://schemas.openxmlformats.org/package/2006/relationships'>
</Relationships>

</file>

<file path=word/_rels/header1.xml.rels><?xml version='1.0' encoding='windows-1250'?>
<Relationships xmlns='http://schemas.openxmlformats.org/package/2006/relationships'>
</Relationships>

</file>

<file path=word/_rels/header10.xml.rels><?xml version='1.0' encoding='windows-1250'?>
<Relationships xmlns='http://schemas.openxmlformats.org/package/2006/relationships'>
</Relationships>

</file>

<file path=word/_rels/header11.xml.rels><?xml version='1.0' encoding='windows-1250'?>
<Relationships xmlns='http://schemas.openxmlformats.org/package/2006/relationships'>
</Relationships>

</file>

<file path=word/_rels/header12.xml.rels><?xml version='1.0' encoding='windows-1250'?>
<Relationships xmlns='http://schemas.openxmlformats.org/package/2006/relationships'>
</Relationships>

</file>

<file path=word/_rels/header13.xml.rels><?xml version='1.0' encoding='windows-1250'?>
<Relationships xmlns='http://schemas.openxmlformats.org/package/2006/relationships'>
</Relationships>

</file>

<file path=word/_rels/header14.xml.rels><?xml version='1.0' encoding='windows-1250'?>
<Relationships xmlns='http://schemas.openxmlformats.org/package/2006/relationships'>
</Relationships>

</file>

<file path=word/_rels/header15.xml.rels><?xml version='1.0' encoding='windows-1250'?>
<Relationships xmlns='http://schemas.openxmlformats.org/package/2006/relationships'>
</Relationships>

</file>

<file path=word/_rels/header16.xml.rels><?xml version='1.0' encoding='windows-1250'?>
<Relationships xmlns='http://schemas.openxmlformats.org/package/2006/relationships'>
</Relationships>

</file>

<file path=word/_rels/header17.xml.rels><?xml version='1.0' encoding='windows-1250'?>
<Relationships xmlns='http://schemas.openxmlformats.org/package/2006/relationships'>
</Relationships>

</file>

<file path=word/_rels/header18.xml.rels><?xml version='1.0' encoding='windows-1250'?>
<Relationships xmlns='http://schemas.openxmlformats.org/package/2006/relationships'>
</Relationships>

</file>

<file path=word/_rels/header19.xml.rels><?xml version='1.0' encoding='windows-1250'?>
<Relationships xmlns='http://schemas.openxmlformats.org/package/2006/relationships'>
</Relationships>

</file>

<file path=word/_rels/header2.xml.rels><?xml version='1.0' encoding='windows-1250'?>
<Relationships xmlns='http://schemas.openxmlformats.org/package/2006/relationships'>
</Relationships>

</file>

<file path=word/_rels/header20.xml.rels><?xml version='1.0' encoding='windows-1250'?>
<Relationships xmlns='http://schemas.openxmlformats.org/package/2006/relationships'>
</Relationships>

</file>

<file path=word/_rels/header21.xml.rels><?xml version='1.0' encoding='windows-1250'?>
<Relationships xmlns='http://schemas.openxmlformats.org/package/2006/relationships'>
</Relationships>

</file>

<file path=word/_rels/header22.xml.rels><?xml version='1.0' encoding='windows-1250'?>
<Relationships xmlns='http://schemas.openxmlformats.org/package/2006/relationships'>
</Relationships>

</file>

<file path=word/_rels/header23.xml.rels><?xml version='1.0' encoding='windows-1250'?>
<Relationships xmlns='http://schemas.openxmlformats.org/package/2006/relationships'>
</Relationships>

</file>

<file path=word/_rels/header24.xml.rels><?xml version='1.0' encoding='windows-1250'?>
<Relationships xmlns='http://schemas.openxmlformats.org/package/2006/relationships'>
</Relationships>

</file>

<file path=word/_rels/header25.xml.rels><?xml version='1.0' encoding='windows-1250'?>
<Relationships xmlns='http://schemas.openxmlformats.org/package/2006/relationships'>
</Relationships>

</file>

<file path=word/_rels/header26.xml.rels><?xml version='1.0' encoding='windows-1250'?>
<Relationships xmlns='http://schemas.openxmlformats.org/package/2006/relationships'>
</Relationships>

</file>

<file path=word/_rels/header27.xml.rels><?xml version='1.0' encoding='windows-1250'?>
<Relationships xmlns='http://schemas.openxmlformats.org/package/2006/relationships'>
</Relationships>

</file>

<file path=word/_rels/header28.xml.rels><?xml version='1.0' encoding='windows-1250'?>
<Relationships xmlns='http://schemas.openxmlformats.org/package/2006/relationships'>
</Relationships>

</file>

<file path=word/_rels/header29.xml.rels><?xml version='1.0' encoding='windows-1250'?>
<Relationships xmlns='http://schemas.openxmlformats.org/package/2006/relationships'>
</Relationships>

</file>

<file path=word/_rels/header3.xml.rels><?xml version='1.0' encoding='windows-1250'?>
<Relationships xmlns='http://schemas.openxmlformats.org/package/2006/relationships'>
</Relationships>

</file>

<file path=word/_rels/header30.xml.rels><?xml version='1.0' encoding='windows-1250'?>
<Relationships xmlns='http://schemas.openxmlformats.org/package/2006/relationships'>
</Relationships>

</file>

<file path=word/_rels/header31.xml.rels><?xml version='1.0' encoding='windows-1250'?>
<Relationships xmlns='http://schemas.openxmlformats.org/package/2006/relationships'>
</Relationships>

</file>

<file path=word/_rels/header32.xml.rels><?xml version='1.0' encoding='windows-1250'?>
<Relationships xmlns='http://schemas.openxmlformats.org/package/2006/relationships'>
</Relationships>

</file>

<file path=word/_rels/header33.xml.rels><?xml version='1.0' encoding='windows-1250'?>
<Relationships xmlns='http://schemas.openxmlformats.org/package/2006/relationships'>
</Relationships>

</file>

<file path=word/_rels/header34.xml.rels><?xml version='1.0' encoding='windows-1250'?>
<Relationships xmlns='http://schemas.openxmlformats.org/package/2006/relationships'>
</Relationships>

</file>

<file path=word/_rels/header35.xml.rels><?xml version='1.0' encoding='windows-1250'?>
<Relationships xmlns='http://schemas.openxmlformats.org/package/2006/relationships'>
</Relationships>

</file>

<file path=word/_rels/header36.xml.rels><?xml version='1.0' encoding='windows-1250'?>
<Relationships xmlns='http://schemas.openxmlformats.org/package/2006/relationships'>
</Relationships>

</file>

<file path=word/_rels/header37.xml.rels><?xml version='1.0' encoding='windows-1250'?>
<Relationships xmlns='http://schemas.openxmlformats.org/package/2006/relationships'>
</Relationships>

</file>

<file path=word/_rels/header38.xml.rels><?xml version='1.0' encoding='windows-1250'?>
<Relationships xmlns='http://schemas.openxmlformats.org/package/2006/relationships'>
</Relationships>

</file>

<file path=word/_rels/header39.xml.rels><?xml version='1.0' encoding='windows-1250'?>
<Relationships xmlns='http://schemas.openxmlformats.org/package/2006/relationships'>
</Relationships>

</file>

<file path=word/_rels/header4.xml.rels><?xml version='1.0' encoding='windows-1250'?>
<Relationships xmlns='http://schemas.openxmlformats.org/package/2006/relationships'>
</Relationships>

</file>

<file path=word/_rels/header40.xml.rels><?xml version='1.0' encoding='windows-1250'?>
<Relationships xmlns='http://schemas.openxmlformats.org/package/2006/relationships'>
</Relationships>

</file>

<file path=word/_rels/header41.xml.rels><?xml version='1.0' encoding='windows-1250'?>
<Relationships xmlns='http://schemas.openxmlformats.org/package/2006/relationships'>
</Relationships>

</file>

<file path=word/_rels/header42.xml.rels><?xml version='1.0' encoding='windows-1250'?>
<Relationships xmlns='http://schemas.openxmlformats.org/package/2006/relationships'>
</Relationships>

</file>

<file path=word/_rels/header43.xml.rels><?xml version='1.0' encoding='windows-1250'?>
<Relationships xmlns='http://schemas.openxmlformats.org/package/2006/relationships'>
</Relationships>

</file>

<file path=word/_rels/header44.xml.rels><?xml version='1.0' encoding='windows-1250'?>
<Relationships xmlns='http://schemas.openxmlformats.org/package/2006/relationships'>
</Relationships>

</file>

<file path=word/_rels/header45.xml.rels><?xml version='1.0' encoding='windows-1250'?>
<Relationships xmlns='http://schemas.openxmlformats.org/package/2006/relationships'>
</Relationships>

</file>

<file path=word/_rels/header46.xml.rels><?xml version='1.0' encoding='windows-1250'?>
<Relationships xmlns='http://schemas.openxmlformats.org/package/2006/relationships'>
</Relationships>

</file>

<file path=word/_rels/header47.xml.rels><?xml version='1.0' encoding='windows-1250'?>
<Relationships xmlns='http://schemas.openxmlformats.org/package/2006/relationships'>
</Relationships>

</file>

<file path=word/_rels/header48.xml.rels><?xml version='1.0' encoding='windows-1250'?>
<Relationships xmlns='http://schemas.openxmlformats.org/package/2006/relationships'>
</Relationships>

</file>

<file path=word/_rels/header49.xml.rels><?xml version='1.0' encoding='windows-1250'?>
<Relationships xmlns='http://schemas.openxmlformats.org/package/2006/relationships'>
</Relationships>

</file>

<file path=word/_rels/header5.xml.rels><?xml version='1.0' encoding='windows-1250'?>
<Relationships xmlns='http://schemas.openxmlformats.org/package/2006/relationships'>
</Relationships>

</file>

<file path=word/_rels/header50.xml.rels><?xml version='1.0' encoding='windows-1250'?>
<Relationships xmlns='http://schemas.openxmlformats.org/package/2006/relationships'>
</Relationships>

</file>

<file path=word/_rels/header51.xml.rels><?xml version='1.0' encoding='windows-1250'?>
<Relationships xmlns='http://schemas.openxmlformats.org/package/2006/relationships'>
</Relationships>

</file>

<file path=word/_rels/header52.xml.rels><?xml version='1.0' encoding='windows-1250'?>
<Relationships xmlns='http://schemas.openxmlformats.org/package/2006/relationships'>
</Relationships>

</file>

<file path=word/_rels/header53.xml.rels><?xml version='1.0' encoding='windows-1250'?>
<Relationships xmlns='http://schemas.openxmlformats.org/package/2006/relationships'>
</Relationships>

</file>

<file path=word/_rels/header54.xml.rels><?xml version='1.0' encoding='windows-1250'?>
<Relationships xmlns='http://schemas.openxmlformats.org/package/2006/relationships'>
</Relationships>

</file>

<file path=word/_rels/header55.xml.rels><?xml version='1.0' encoding='windows-1250'?>
<Relationships xmlns='http://schemas.openxmlformats.org/package/2006/relationships'>
</Relationships>

</file>

<file path=word/_rels/header56.xml.rels><?xml version='1.0' encoding='windows-1250'?>
<Relationships xmlns='http://schemas.openxmlformats.org/package/2006/relationships'>
</Relationships>

</file>

<file path=word/_rels/header57.xml.rels><?xml version='1.0' encoding='windows-1250'?>
<Relationships xmlns='http://schemas.openxmlformats.org/package/2006/relationships'>
</Relationships>

</file>

<file path=word/_rels/header58.xml.rels><?xml version='1.0' encoding='windows-1250'?>
<Relationships xmlns='http://schemas.openxmlformats.org/package/2006/relationships'>
</Relationships>

</file>

<file path=word/_rels/header59.xml.rels><?xml version='1.0' encoding='windows-1250'?>
<Relationships xmlns='http://schemas.openxmlformats.org/package/2006/relationships'>
</Relationships>

</file>

<file path=word/_rels/header6.xml.rels><?xml version='1.0' encoding='windows-1250'?>
<Relationships xmlns='http://schemas.openxmlformats.org/package/2006/relationships'>
</Relationships>

</file>

<file path=word/_rels/header60.xml.rels><?xml version='1.0' encoding='windows-1250'?>
<Relationships xmlns='http://schemas.openxmlformats.org/package/2006/relationships'>
</Relationships>

</file>

<file path=word/_rels/header61.xml.rels><?xml version='1.0' encoding='windows-1250'?>
<Relationships xmlns='http://schemas.openxmlformats.org/package/2006/relationships'>
</Relationships>

</file>

<file path=word/_rels/header62.xml.rels><?xml version='1.0' encoding='windows-1250'?>
<Relationships xmlns='http://schemas.openxmlformats.org/package/2006/relationships'>
</Relationships>

</file>

<file path=word/_rels/header63.xml.rels><?xml version='1.0' encoding='windows-1250'?>
<Relationships xmlns='http://schemas.openxmlformats.org/package/2006/relationships'>
</Relationships>

</file>

<file path=word/_rels/header64.xml.rels><?xml version='1.0' encoding='windows-1250'?>
<Relationships xmlns='http://schemas.openxmlformats.org/package/2006/relationships'>
</Relationships>

</file>

<file path=word/_rels/header65.xml.rels><?xml version='1.0' encoding='windows-1250'?>
<Relationships xmlns='http://schemas.openxmlformats.org/package/2006/relationships'>
</Relationships>

</file>

<file path=word/_rels/header66.xml.rels><?xml version='1.0' encoding='windows-1250'?>
<Relationships xmlns='http://schemas.openxmlformats.org/package/2006/relationships'>
</Relationships>

</file>

<file path=word/_rels/header67.xml.rels><?xml version='1.0' encoding='windows-1250'?>
<Relationships xmlns='http://schemas.openxmlformats.org/package/2006/relationships'>
</Relationships>

</file>

<file path=word/_rels/header68.xml.rels><?xml version='1.0' encoding='windows-1250'?>
<Relationships xmlns='http://schemas.openxmlformats.org/package/2006/relationships'>
</Relationships>

</file>

<file path=word/_rels/header69.xml.rels><?xml version='1.0' encoding='windows-1250'?>
<Relationships xmlns='http://schemas.openxmlformats.org/package/2006/relationships'>
</Relationships>

</file>

<file path=word/_rels/header7.xml.rels><?xml version='1.0' encoding='windows-1250'?>
<Relationships xmlns='http://schemas.openxmlformats.org/package/2006/relationships'>
</Relationships>

</file>

<file path=word/_rels/header70.xml.rels><?xml version='1.0' encoding='windows-1250'?>
<Relationships xmlns='http://schemas.openxmlformats.org/package/2006/relationships'>
</Relationships>

</file>

<file path=word/_rels/header71.xml.rels><?xml version='1.0' encoding='windows-1250'?>
<Relationships xmlns='http://schemas.openxmlformats.org/package/2006/relationships'>
</Relationships>

</file>

<file path=word/_rels/header8.xml.rels><?xml version='1.0' encoding='windows-1250'?>
<Relationships xmlns='http://schemas.openxmlformats.org/package/2006/relationships'>
</Relationships>

</file>

<file path=word/_rels/header9.xml.rels><?xml version='1.0' encoding='windows-1250'?>
<Relationships xmlns='http://schemas.openxmlformats.org/package/2006/relationships'>
</Relationships>

</file>